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F9" w:rsidRPr="00073357" w:rsidRDefault="00E90AF9" w:rsidP="00E90AF9">
      <w:pPr>
        <w:spacing w:after="0" w:line="408" w:lineRule="auto"/>
        <w:ind w:left="120"/>
        <w:jc w:val="center"/>
        <w:rPr>
          <w:lang w:val="ru-RU"/>
        </w:rPr>
      </w:pPr>
      <w:bookmarkStart w:id="0" w:name="block-32951765"/>
      <w:r w:rsidRPr="000733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AF9" w:rsidRPr="00E829D5" w:rsidRDefault="00E90AF9" w:rsidP="00E90AF9">
      <w:pPr>
        <w:pStyle w:val="ae"/>
        <w:ind w:left="1336" w:right="1186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Министерство образования Оренбургской области</w:t>
      </w:r>
    </w:p>
    <w:p w:rsidR="00E90AF9" w:rsidRPr="00E829D5" w:rsidRDefault="00E90AF9" w:rsidP="00E90AF9">
      <w:pPr>
        <w:pStyle w:val="ae"/>
        <w:ind w:left="-284" w:right="-1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Муниципальное образование Оренбургский район Оренбургской области</w:t>
      </w:r>
    </w:p>
    <w:p w:rsidR="00E90AF9" w:rsidRPr="00E829D5" w:rsidRDefault="00E90AF9" w:rsidP="00E90AF9">
      <w:pPr>
        <w:spacing w:after="0" w:line="408" w:lineRule="auto"/>
        <w:ind w:left="120"/>
        <w:jc w:val="center"/>
        <w:rPr>
          <w:b/>
          <w:lang w:val="ru-RU"/>
        </w:rPr>
      </w:pPr>
      <w:r w:rsidRPr="00E829D5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E90AF9" w:rsidRPr="00D16B9F" w:rsidRDefault="00E90AF9" w:rsidP="00E90AF9">
      <w:pPr>
        <w:spacing w:after="0"/>
        <w:ind w:left="120"/>
        <w:rPr>
          <w:lang w:val="ru-RU"/>
        </w:rPr>
      </w:pPr>
    </w:p>
    <w:p w:rsidR="00E90AF9" w:rsidRPr="00D16B9F" w:rsidRDefault="00E90AF9" w:rsidP="00E90AF9">
      <w:pPr>
        <w:spacing w:after="0"/>
        <w:ind w:left="120"/>
        <w:rPr>
          <w:lang w:val="ru-RU"/>
        </w:rPr>
      </w:pPr>
    </w:p>
    <w:p w:rsidR="00E90AF9" w:rsidRPr="00D16B9F" w:rsidRDefault="00E90AF9" w:rsidP="00E90AF9">
      <w:pPr>
        <w:spacing w:after="0"/>
        <w:ind w:left="120"/>
        <w:rPr>
          <w:lang w:val="ru-RU"/>
        </w:rPr>
      </w:pPr>
    </w:p>
    <w:p w:rsidR="00E90AF9" w:rsidRDefault="00E90AF9" w:rsidP="00E90A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0"/>
        <w:gridCol w:w="3196"/>
        <w:gridCol w:w="3155"/>
      </w:tblGrid>
      <w:tr w:rsidR="00E90AF9" w:rsidRPr="0083506A" w:rsidTr="000B09D4">
        <w:tc>
          <w:tcPr>
            <w:tcW w:w="3672" w:type="dxa"/>
          </w:tcPr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РАССМОТРЕНО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естественно-математического цикла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Руководитель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</w:p>
          <w:p w:rsidR="00E90AF9" w:rsidRPr="0083506A" w:rsidRDefault="00E90AF9" w:rsidP="000B09D4">
            <w:pPr>
              <w:tabs>
                <w:tab w:val="left" w:pos="1606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_________________ Дунаева Д.Р.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Протокол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E90AF9" w:rsidRPr="0083506A" w:rsidRDefault="00E90AF9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СОГЛАСОВАНО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Заместитель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7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директора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по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УВР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 Щуркина Т.В.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54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2024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E90AF9" w:rsidRPr="0083506A" w:rsidRDefault="00E90AF9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E90AF9" w:rsidRPr="0083506A" w:rsidRDefault="00E90AF9" w:rsidP="000B09D4">
            <w:pPr>
              <w:pStyle w:val="ae"/>
              <w:ind w:left="0"/>
              <w:rPr>
                <w:b/>
                <w:color w:val="FFFFFF" w:themeColor="background1"/>
                <w:sz w:val="20"/>
              </w:rPr>
            </w:pPr>
            <w:r w:rsidRPr="0083506A">
              <w:rPr>
                <w:b/>
                <w:color w:val="FFFFFF" w:themeColor="background1"/>
                <w:sz w:val="20"/>
              </w:rPr>
              <w:t>УТВЕРЖДЕНО</w:t>
            </w:r>
          </w:p>
          <w:p w:rsidR="00E90AF9" w:rsidRPr="0083506A" w:rsidRDefault="00E90AF9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  <w:r w:rsidRPr="0083506A">
              <w:rPr>
                <w:color w:val="FFFFFF" w:themeColor="background1"/>
                <w:sz w:val="20"/>
              </w:rPr>
              <w:t>Директор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______________ Тайжанова К.Д.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Приказ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№133</w:t>
            </w:r>
          </w:p>
          <w:p w:rsidR="00E90AF9" w:rsidRPr="0083506A" w:rsidRDefault="00E90AF9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"30"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83506A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83506A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E90AF9" w:rsidRPr="0083506A" w:rsidRDefault="00E90AF9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</w:tr>
    </w:tbl>
    <w:p w:rsidR="00E90AF9" w:rsidRPr="00073357" w:rsidRDefault="00E90AF9" w:rsidP="00E90AF9">
      <w:pPr>
        <w:spacing w:after="0"/>
        <w:ind w:left="120"/>
        <w:rPr>
          <w:lang w:val="ru-RU"/>
        </w:rPr>
      </w:pPr>
    </w:p>
    <w:p w:rsidR="00E90AF9" w:rsidRPr="00073357" w:rsidRDefault="00E90AF9" w:rsidP="00E90AF9">
      <w:pPr>
        <w:spacing w:after="0"/>
        <w:ind w:left="120"/>
        <w:rPr>
          <w:lang w:val="ru-RU"/>
        </w:rPr>
      </w:pPr>
    </w:p>
    <w:p w:rsidR="00E90AF9" w:rsidRPr="00073357" w:rsidRDefault="00E90AF9" w:rsidP="00E90AF9">
      <w:pPr>
        <w:spacing w:after="0"/>
        <w:ind w:left="120"/>
        <w:rPr>
          <w:lang w:val="ru-RU"/>
        </w:rPr>
      </w:pPr>
    </w:p>
    <w:p w:rsidR="00E90AF9" w:rsidRPr="00073357" w:rsidRDefault="00E90AF9" w:rsidP="00E90AF9">
      <w:pPr>
        <w:spacing w:after="0"/>
        <w:ind w:left="120"/>
        <w:rPr>
          <w:lang w:val="ru-RU"/>
        </w:rPr>
      </w:pPr>
    </w:p>
    <w:p w:rsidR="00E90AF9" w:rsidRPr="00073357" w:rsidRDefault="00E90AF9" w:rsidP="00E90AF9">
      <w:pPr>
        <w:spacing w:after="0"/>
        <w:ind w:left="120"/>
        <w:rPr>
          <w:lang w:val="ru-RU"/>
        </w:rPr>
      </w:pPr>
    </w:p>
    <w:p w:rsidR="00944073" w:rsidRPr="00D65E66" w:rsidRDefault="00483C63">
      <w:pPr>
        <w:spacing w:after="0" w:line="408" w:lineRule="auto"/>
        <w:ind w:left="120"/>
        <w:jc w:val="center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073" w:rsidRPr="00D65E66" w:rsidRDefault="00483C63">
      <w:pPr>
        <w:spacing w:after="0" w:line="408" w:lineRule="auto"/>
        <w:ind w:left="120"/>
        <w:jc w:val="center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 4337149)</w:t>
      </w: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483C63">
      <w:pPr>
        <w:spacing w:after="0" w:line="408" w:lineRule="auto"/>
        <w:ind w:left="120"/>
        <w:jc w:val="center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44073" w:rsidRPr="00D65E66" w:rsidRDefault="00483C63">
      <w:pPr>
        <w:spacing w:after="0" w:line="408" w:lineRule="auto"/>
        <w:ind w:left="120"/>
        <w:jc w:val="center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65E66">
        <w:rPr>
          <w:rFonts w:ascii="Calibri" w:hAnsi="Calibri"/>
          <w:color w:val="000000"/>
          <w:sz w:val="28"/>
          <w:lang w:val="ru-RU"/>
        </w:rPr>
        <w:t xml:space="preserve">– 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Pr="00D65E66" w:rsidRDefault="00944073">
      <w:pPr>
        <w:spacing w:after="0"/>
        <w:ind w:left="120"/>
        <w:jc w:val="center"/>
        <w:rPr>
          <w:lang w:val="ru-RU"/>
        </w:rPr>
      </w:pPr>
    </w:p>
    <w:p w:rsidR="00944073" w:rsidRDefault="00944073">
      <w:pPr>
        <w:spacing w:after="0"/>
        <w:ind w:left="120"/>
        <w:jc w:val="center"/>
        <w:rPr>
          <w:lang w:val="ru-RU"/>
        </w:rPr>
      </w:pPr>
    </w:p>
    <w:p w:rsidR="00E90AF9" w:rsidRDefault="00E90AF9">
      <w:pPr>
        <w:spacing w:after="0"/>
        <w:ind w:left="120"/>
        <w:jc w:val="center"/>
        <w:rPr>
          <w:lang w:val="ru-RU"/>
        </w:rPr>
      </w:pPr>
    </w:p>
    <w:p w:rsidR="00E90AF9" w:rsidRDefault="00E90AF9">
      <w:pPr>
        <w:spacing w:after="0"/>
        <w:ind w:left="120"/>
        <w:jc w:val="center"/>
        <w:rPr>
          <w:lang w:val="ru-RU"/>
        </w:rPr>
      </w:pPr>
    </w:p>
    <w:p w:rsidR="00E90AF9" w:rsidRPr="00D65E66" w:rsidRDefault="00E90AF9">
      <w:pPr>
        <w:spacing w:after="0"/>
        <w:ind w:left="120"/>
        <w:jc w:val="center"/>
        <w:rPr>
          <w:lang w:val="ru-RU"/>
        </w:rPr>
      </w:pPr>
    </w:p>
    <w:p w:rsidR="00944073" w:rsidRPr="00D65E66" w:rsidRDefault="00E90AF9" w:rsidP="00E90AF9">
      <w:pPr>
        <w:spacing w:after="0"/>
        <w:ind w:left="120"/>
        <w:jc w:val="center"/>
        <w:rPr>
          <w:lang w:val="ru-RU"/>
        </w:rPr>
      </w:pPr>
      <w:proofErr w:type="gramStart"/>
      <w:r w:rsidRPr="0007335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73357">
        <w:rPr>
          <w:rFonts w:ascii="Times New Roman" w:hAnsi="Times New Roman" w:cs="Times New Roman"/>
          <w:sz w:val="24"/>
          <w:szCs w:val="24"/>
          <w:lang w:val="ru-RU"/>
        </w:rPr>
        <w:t>. Сергиевка, 2024</w:t>
      </w:r>
    </w:p>
    <w:p w:rsidR="00944073" w:rsidRPr="00D65E66" w:rsidRDefault="00944073">
      <w:pPr>
        <w:rPr>
          <w:lang w:val="ru-RU"/>
        </w:rPr>
        <w:sectPr w:rsidR="00944073" w:rsidRPr="00D65E66">
          <w:pgSz w:w="11906" w:h="16383"/>
          <w:pgMar w:top="1134" w:right="850" w:bottom="1134" w:left="1701" w:header="720" w:footer="720" w:gutter="0"/>
          <w:cols w:space="720"/>
        </w:sectPr>
      </w:pPr>
    </w:p>
    <w:p w:rsidR="00944073" w:rsidRPr="00D65E66" w:rsidRDefault="00483C63" w:rsidP="00E90AF9">
      <w:pPr>
        <w:spacing w:after="0" w:line="264" w:lineRule="auto"/>
        <w:ind w:left="120"/>
        <w:jc w:val="center"/>
        <w:rPr>
          <w:lang w:val="ru-RU"/>
        </w:rPr>
      </w:pPr>
      <w:bookmarkStart w:id="1" w:name="block-32951771"/>
      <w:bookmarkEnd w:id="0"/>
      <w:r w:rsidRPr="00D65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D65E6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44073" w:rsidRPr="00D65E66" w:rsidRDefault="00944073">
      <w:pPr>
        <w:rPr>
          <w:lang w:val="ru-RU"/>
        </w:rPr>
        <w:sectPr w:rsidR="00944073" w:rsidRPr="00D65E66">
          <w:pgSz w:w="11906" w:h="16383"/>
          <w:pgMar w:top="1134" w:right="850" w:bottom="1134" w:left="1701" w:header="720" w:footer="720" w:gutter="0"/>
          <w:cols w:space="720"/>
        </w:sectPr>
      </w:pPr>
    </w:p>
    <w:p w:rsidR="00944073" w:rsidRPr="00D65E66" w:rsidRDefault="00483C63" w:rsidP="00E90AF9">
      <w:pPr>
        <w:spacing w:after="0" w:line="264" w:lineRule="auto"/>
        <w:ind w:left="120"/>
        <w:jc w:val="center"/>
        <w:rPr>
          <w:lang w:val="ru-RU"/>
        </w:rPr>
      </w:pPr>
      <w:bookmarkStart w:id="3" w:name="block-32951767"/>
      <w:bookmarkEnd w:id="1"/>
      <w:r w:rsidRPr="00D65E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073" w:rsidRPr="00D65E66" w:rsidRDefault="00944073" w:rsidP="00E90AF9">
      <w:pPr>
        <w:spacing w:after="0" w:line="264" w:lineRule="auto"/>
        <w:ind w:left="120"/>
        <w:jc w:val="center"/>
        <w:rPr>
          <w:lang w:val="ru-RU"/>
        </w:rPr>
      </w:pPr>
    </w:p>
    <w:p w:rsidR="00944073" w:rsidRPr="00D65E66" w:rsidRDefault="00483C63" w:rsidP="00E90AF9">
      <w:pPr>
        <w:spacing w:after="0" w:line="264" w:lineRule="auto"/>
        <w:ind w:left="120"/>
        <w:jc w:val="center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65E6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65E6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90AF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65E6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E90AF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D65E6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4073" w:rsidRPr="00E90AF9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90AF9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E90AF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D65E66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44073" w:rsidRPr="00E90AF9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90AF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E90AF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E90AF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E90AF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D65E6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44073" w:rsidRPr="00D65E66" w:rsidRDefault="00944073">
      <w:pPr>
        <w:rPr>
          <w:lang w:val="ru-RU"/>
        </w:rPr>
        <w:sectPr w:rsidR="00944073" w:rsidRPr="00D65E66">
          <w:pgSz w:w="11906" w:h="16383"/>
          <w:pgMar w:top="1134" w:right="850" w:bottom="1134" w:left="1701" w:header="720" w:footer="720" w:gutter="0"/>
          <w:cols w:space="720"/>
        </w:sect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bookmarkStart w:id="5" w:name="block-32951770"/>
      <w:bookmarkEnd w:id="3"/>
      <w:r w:rsidRPr="00D65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left="120"/>
        <w:jc w:val="both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073" w:rsidRPr="00D65E66" w:rsidRDefault="00944073">
      <w:pPr>
        <w:spacing w:after="0" w:line="264" w:lineRule="auto"/>
        <w:ind w:left="120"/>
        <w:jc w:val="both"/>
        <w:rPr>
          <w:lang w:val="ru-RU"/>
        </w:rPr>
      </w:pP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65E6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65E6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5E6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D65E6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E6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44073" w:rsidRPr="00D65E66" w:rsidRDefault="00483C63">
      <w:pPr>
        <w:spacing w:after="0" w:line="264" w:lineRule="auto"/>
        <w:ind w:firstLine="600"/>
        <w:jc w:val="both"/>
        <w:rPr>
          <w:lang w:val="ru-RU"/>
        </w:rPr>
      </w:pPr>
      <w:r w:rsidRPr="00D65E6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44073" w:rsidRPr="00D65E66" w:rsidRDefault="00944073">
      <w:pPr>
        <w:rPr>
          <w:lang w:val="ru-RU"/>
        </w:rPr>
        <w:sectPr w:rsidR="00944073" w:rsidRPr="00D65E66">
          <w:pgSz w:w="11906" w:h="16383"/>
          <w:pgMar w:top="1134" w:right="850" w:bottom="1134" w:left="1701" w:header="720" w:footer="720" w:gutter="0"/>
          <w:cols w:space="720"/>
        </w:sectPr>
      </w:pPr>
    </w:p>
    <w:p w:rsidR="00944073" w:rsidRDefault="00483C63" w:rsidP="00E90AF9">
      <w:pPr>
        <w:spacing w:after="0"/>
        <w:ind w:left="120"/>
        <w:jc w:val="center"/>
      </w:pPr>
      <w:bookmarkStart w:id="6" w:name="block-329517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44073" w:rsidRDefault="00483C63" w:rsidP="00E90A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020"/>
        <w:gridCol w:w="894"/>
        <w:gridCol w:w="1727"/>
        <w:gridCol w:w="1791"/>
        <w:gridCol w:w="2608"/>
      </w:tblGrid>
      <w:tr w:rsidR="009440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073" w:rsidRDefault="00944073">
            <w:pPr>
              <w:spacing w:after="0"/>
              <w:ind w:left="135"/>
            </w:pPr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</w:tbl>
    <w:p w:rsidR="00944073" w:rsidRDefault="00944073">
      <w:pPr>
        <w:sectPr w:rsidR="00944073" w:rsidSect="00E90AF9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44073" w:rsidRDefault="00483C63" w:rsidP="00E90A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2113"/>
        <w:gridCol w:w="881"/>
        <w:gridCol w:w="1698"/>
        <w:gridCol w:w="1761"/>
        <w:gridCol w:w="2595"/>
      </w:tblGrid>
      <w:tr w:rsidR="009440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073" w:rsidRDefault="00944073">
            <w:pPr>
              <w:spacing w:after="0"/>
              <w:ind w:left="135"/>
            </w:pPr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073" w:rsidRDefault="00944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 w:rsidRPr="00E90A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9440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  <w:tr w:rsidR="00944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073" w:rsidRPr="00D65E66" w:rsidRDefault="00483C63">
            <w:pPr>
              <w:spacing w:after="0"/>
              <w:ind w:left="135"/>
              <w:rPr>
                <w:lang w:val="ru-RU"/>
              </w:rPr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 w:rsidRPr="00D65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4073" w:rsidRDefault="00483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4073" w:rsidRDefault="00944073"/>
        </w:tc>
      </w:tr>
    </w:tbl>
    <w:p w:rsidR="00944073" w:rsidRDefault="00944073">
      <w:pPr>
        <w:sectPr w:rsidR="00944073" w:rsidSect="00E90AF9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44073" w:rsidRDefault="00944073">
      <w:pPr>
        <w:sectPr w:rsidR="00944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073" w:rsidRDefault="00483C63" w:rsidP="00E90AF9">
      <w:pPr>
        <w:spacing w:after="0"/>
        <w:ind w:left="120"/>
        <w:jc w:val="center"/>
      </w:pPr>
      <w:bookmarkStart w:id="7" w:name="block-329517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44073" w:rsidRDefault="00483C63" w:rsidP="00E90A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0"/>
        <w:gridCol w:w="2392"/>
        <w:gridCol w:w="739"/>
        <w:gridCol w:w="1706"/>
        <w:gridCol w:w="750"/>
        <w:gridCol w:w="889"/>
        <w:gridCol w:w="1711"/>
        <w:gridCol w:w="1418"/>
      </w:tblGrid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195" w:type="dxa"/>
            <w:gridSpan w:val="3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418" w:type="dxa"/>
            <w:vMerge w:val="restart"/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Коррекция</w:t>
            </w: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и гигиена при работе с компьютерами. Принципы </w:t>
            </w:r>
            <w:proofErr w:type="gramStart"/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компьютера Тенденции развития компьютерных технологий</w:t>
            </w:r>
            <w:proofErr w:type="gram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cdfae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-ичной системы счисления в </w:t>
            </w:r>
            <w:proofErr w:type="gramStart"/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учебное полугодие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 Представление целых и вещественных чисел в памяти компьютера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"Теоретические основы информатики"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ececed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2952" w:type="dxa"/>
            <w:gridSpan w:val="2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0" w:type="dxa"/>
            <w:gridSpan w:val="2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73" w:rsidRDefault="00944073">
      <w:pPr>
        <w:sectPr w:rsidR="00944073" w:rsidSect="00E90AF9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44073" w:rsidRDefault="00483C63" w:rsidP="00E90A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442"/>
        <w:gridCol w:w="811"/>
        <w:gridCol w:w="1263"/>
        <w:gridCol w:w="851"/>
        <w:gridCol w:w="850"/>
        <w:gridCol w:w="1560"/>
        <w:gridCol w:w="1559"/>
      </w:tblGrid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925" w:type="dxa"/>
            <w:gridSpan w:val="3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90AF9" w:rsidRPr="00E90AF9" w:rsidRDefault="00E90AF9" w:rsidP="00E90AF9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Коррекция</w:t>
            </w: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Сервисы Интернета Сетевой этикет. Проблема подлинности полученной 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87321</w:t>
              </w:r>
            </w:hyperlink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</w:hyperlink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/5248229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/1658594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9784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/039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/7981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1 учебное полугодие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1535090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/3012411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9353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234361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7214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"Алгоритмы и элементы программирования"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/096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77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/24865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441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5699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(реляционные) базы данных Работа с готовой базой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/87468</w:t>
              </w:r>
              <w:r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</w:hyperlink>
          </w:p>
          <w:p w:rsidR="00E90AF9" w:rsidRPr="00E90AF9" w:rsidRDefault="001B233C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/487808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E90AF9" w:rsidRPr="00E90AF9" w:rsidRDefault="001B233C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E90AF9" w:rsidRPr="00E90AF9" w:rsidRDefault="001B233C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/5225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90AF9" w:rsidRPr="00E90A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AF9" w:rsidRPr="00E90AF9" w:rsidTr="00E90AF9">
        <w:trPr>
          <w:trHeight w:val="144"/>
          <w:tblCellSpacing w:w="20" w:type="nil"/>
        </w:trPr>
        <w:tc>
          <w:tcPr>
            <w:tcW w:w="3129" w:type="dxa"/>
            <w:gridSpan w:val="2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AF9" w:rsidRPr="00E90AF9" w:rsidRDefault="00E90AF9" w:rsidP="00E9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73" w:rsidRDefault="00944073">
      <w:pPr>
        <w:sectPr w:rsidR="00944073" w:rsidSect="00E90AF9">
          <w:pgSz w:w="11906" w:h="16383"/>
          <w:pgMar w:top="720" w:right="720" w:bottom="426" w:left="1701" w:header="720" w:footer="720" w:gutter="0"/>
          <w:cols w:space="720"/>
          <w:docGrid w:linePitch="299"/>
        </w:sectPr>
      </w:pPr>
    </w:p>
    <w:p w:rsidR="00944073" w:rsidRDefault="00944073">
      <w:pPr>
        <w:sectPr w:rsidR="00944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073" w:rsidRDefault="00483C63">
      <w:pPr>
        <w:spacing w:after="0"/>
        <w:ind w:left="120"/>
      </w:pPr>
      <w:bookmarkStart w:id="8" w:name="block-3295176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4073" w:rsidRDefault="00483C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073" w:rsidRDefault="00944073">
      <w:pPr>
        <w:spacing w:after="0" w:line="480" w:lineRule="auto"/>
        <w:ind w:left="120"/>
      </w:pPr>
    </w:p>
    <w:p w:rsidR="00944073" w:rsidRDefault="00944073">
      <w:pPr>
        <w:spacing w:after="0" w:line="480" w:lineRule="auto"/>
        <w:ind w:left="120"/>
      </w:pPr>
    </w:p>
    <w:p w:rsidR="00944073" w:rsidRDefault="00944073">
      <w:pPr>
        <w:spacing w:after="0"/>
        <w:ind w:left="120"/>
      </w:pPr>
    </w:p>
    <w:p w:rsidR="00944073" w:rsidRDefault="00483C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073" w:rsidRDefault="00944073">
      <w:pPr>
        <w:spacing w:after="0" w:line="480" w:lineRule="auto"/>
        <w:ind w:left="120"/>
      </w:pPr>
    </w:p>
    <w:p w:rsidR="00944073" w:rsidRDefault="00944073">
      <w:pPr>
        <w:spacing w:after="0"/>
        <w:ind w:left="120"/>
      </w:pPr>
    </w:p>
    <w:p w:rsidR="00944073" w:rsidRPr="00D65E66" w:rsidRDefault="00483C63">
      <w:pPr>
        <w:spacing w:after="0" w:line="480" w:lineRule="auto"/>
        <w:ind w:left="120"/>
        <w:rPr>
          <w:lang w:val="ru-RU"/>
        </w:rPr>
      </w:pPr>
      <w:r w:rsidRPr="00D65E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073" w:rsidRPr="00D65E66" w:rsidRDefault="00944073">
      <w:pPr>
        <w:spacing w:after="0" w:line="480" w:lineRule="auto"/>
        <w:ind w:left="120"/>
        <w:rPr>
          <w:lang w:val="ru-RU"/>
        </w:rPr>
      </w:pPr>
    </w:p>
    <w:p w:rsidR="00944073" w:rsidRPr="00D65E66" w:rsidRDefault="00944073">
      <w:pPr>
        <w:rPr>
          <w:lang w:val="ru-RU"/>
        </w:rPr>
        <w:sectPr w:rsidR="00944073" w:rsidRPr="00D65E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83C63" w:rsidRPr="00D65E66" w:rsidRDefault="00483C63">
      <w:pPr>
        <w:rPr>
          <w:lang w:val="ru-RU"/>
        </w:rPr>
      </w:pPr>
    </w:p>
    <w:sectPr w:rsidR="00483C63" w:rsidRPr="00D65E66" w:rsidSect="009440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944073"/>
    <w:rsid w:val="001B233C"/>
    <w:rsid w:val="00483C63"/>
    <w:rsid w:val="0083506A"/>
    <w:rsid w:val="00944073"/>
    <w:rsid w:val="00C55B5B"/>
    <w:rsid w:val="00D65E66"/>
    <w:rsid w:val="00E90AF9"/>
    <w:rsid w:val="00F6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0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90AF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90AF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6855</Words>
  <Characters>39077</Characters>
  <Application>Microsoft Office Word</Application>
  <DocSecurity>0</DocSecurity>
  <Lines>325</Lines>
  <Paragraphs>91</Paragraphs>
  <ScaleCrop>false</ScaleCrop>
  <Company>Tailwind</Company>
  <LinksUpToDate>false</LinksUpToDate>
  <CharactersWithSpaces>45841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2024-10-07T17:23:00Z</cp:lastPrinted>
  <dcterms:created xsi:type="dcterms:W3CDTF">2024-12-23T01:35:00Z</dcterms:created>
  <dcterms:modified xsi:type="dcterms:W3CDTF">2024-12-23T01:35:00Z</dcterms:modified>
</cp:coreProperties>
</file>