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bookmarkStart w:id="0" w:name="block-42093208"/>
      <w:r w:rsidRPr="004E5E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68BD" w:rsidRPr="004E5E71" w:rsidRDefault="001768BD">
      <w:pPr>
        <w:spacing w:after="0" w:line="408" w:lineRule="auto"/>
        <w:ind w:left="120"/>
        <w:jc w:val="center"/>
        <w:rPr>
          <w:lang w:val="ru-RU"/>
        </w:rPr>
      </w:pPr>
    </w:p>
    <w:p w:rsidR="001768BD" w:rsidRPr="004E5E71" w:rsidRDefault="001768BD">
      <w:pPr>
        <w:spacing w:after="0" w:line="408" w:lineRule="auto"/>
        <w:ind w:left="120"/>
        <w:jc w:val="center"/>
        <w:rPr>
          <w:lang w:val="ru-RU"/>
        </w:rPr>
      </w:pPr>
    </w:p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МБОУ «Сергиевская СОШ»</w:t>
      </w: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  <w:bookmarkStart w:id="1" w:name="_GoBack"/>
      <w:bookmarkEnd w:id="1"/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5538886)</w:t>
      </w: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768BD" w:rsidRPr="004E5E71" w:rsidRDefault="00D62678">
      <w:pPr>
        <w:spacing w:after="0" w:line="408" w:lineRule="auto"/>
        <w:ind w:left="120"/>
        <w:jc w:val="center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jc w:val="center"/>
        <w:rPr>
          <w:lang w:val="ru-RU"/>
        </w:rPr>
      </w:pP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1768BD">
      <w:pPr>
        <w:rPr>
          <w:lang w:val="ru-RU"/>
        </w:rPr>
        <w:sectPr w:rsidR="001768BD" w:rsidRPr="004E5E71">
          <w:pgSz w:w="11906" w:h="16383"/>
          <w:pgMar w:top="1134" w:right="850" w:bottom="1134" w:left="1701" w:header="720" w:footer="720" w:gutter="0"/>
          <w:cols w:space="720"/>
        </w:sect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bookmarkStart w:id="2" w:name="block-42093214"/>
      <w:bookmarkEnd w:id="0"/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768BD" w:rsidRDefault="00D626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768BD" w:rsidRPr="004E5E71" w:rsidRDefault="00D62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768BD" w:rsidRPr="004E5E71" w:rsidRDefault="00D62678">
      <w:pPr>
        <w:numPr>
          <w:ilvl w:val="0"/>
          <w:numId w:val="1"/>
        </w:numPr>
        <w:spacing w:after="0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768BD" w:rsidRPr="004E5E71" w:rsidRDefault="00D62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768BD" w:rsidRPr="004E5E71" w:rsidRDefault="00D62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768BD" w:rsidRPr="004E5E71" w:rsidRDefault="00D626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Default="00D62678">
      <w:pPr>
        <w:spacing w:after="0" w:line="264" w:lineRule="auto"/>
        <w:ind w:left="12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768BD" w:rsidRDefault="001768BD">
      <w:pPr>
        <w:sectPr w:rsidR="001768BD">
          <w:pgSz w:w="11906" w:h="16383"/>
          <w:pgMar w:top="1134" w:right="850" w:bottom="1134" w:left="1701" w:header="720" w:footer="720" w:gutter="0"/>
          <w:cols w:space="720"/>
        </w:sect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bookmarkStart w:id="3" w:name="block-42093212"/>
      <w:bookmarkEnd w:id="2"/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F3AEB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F3AEB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4E5E7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4E5E7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F3AEB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F3A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F3AEB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F3AEB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E5E7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F3AE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F3AEB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7F3AEB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F3AEB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F3AEB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E5E7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F3AEB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E5E7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4E5E7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4E5E7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4E5E7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D62678">
      <w:pPr>
        <w:spacing w:after="0"/>
        <w:ind w:left="120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4E5E7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4E5E7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4E5E7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4E5E7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4E5E7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4E5E7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4E5E7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4E5E7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4E5E7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4E5E7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4E5E7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4E5E7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Default="00D62678">
      <w:pPr>
        <w:spacing w:after="0" w:line="264" w:lineRule="auto"/>
        <w:ind w:firstLine="600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E5E7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E5E7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768BD" w:rsidRPr="004E5E71" w:rsidRDefault="001768BD">
      <w:pPr>
        <w:rPr>
          <w:lang w:val="ru-RU"/>
        </w:rPr>
        <w:sectPr w:rsidR="001768BD" w:rsidRPr="004E5E71">
          <w:pgSz w:w="11906" w:h="16383"/>
          <w:pgMar w:top="1134" w:right="850" w:bottom="1134" w:left="1701" w:header="720" w:footer="720" w:gutter="0"/>
          <w:cols w:space="720"/>
        </w:sect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bookmarkStart w:id="4" w:name="block-42093213"/>
      <w:bookmarkEnd w:id="3"/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E5E7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768BD" w:rsidRPr="004E5E71" w:rsidRDefault="001768BD">
      <w:pPr>
        <w:spacing w:after="0"/>
        <w:ind w:left="120"/>
        <w:rPr>
          <w:lang w:val="ru-RU"/>
        </w:rPr>
      </w:pPr>
    </w:p>
    <w:p w:rsidR="001768BD" w:rsidRPr="004E5E71" w:rsidRDefault="00D62678">
      <w:pPr>
        <w:spacing w:after="0"/>
        <w:ind w:left="120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768BD" w:rsidRPr="004E5E71" w:rsidRDefault="00D62678">
      <w:pPr>
        <w:spacing w:after="0" w:line="264" w:lineRule="auto"/>
        <w:ind w:firstLine="60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768BD" w:rsidRPr="004E5E71" w:rsidRDefault="00D62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768BD" w:rsidRPr="004E5E71" w:rsidRDefault="00D62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768BD" w:rsidRPr="004E5E71" w:rsidRDefault="00D626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768BD" w:rsidRPr="004E5E71" w:rsidRDefault="00D626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768BD" w:rsidRPr="004E5E71" w:rsidRDefault="00D626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768BD" w:rsidRPr="004E5E71" w:rsidRDefault="00D626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768BD" w:rsidRPr="004E5E71" w:rsidRDefault="00D626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768BD" w:rsidRPr="004E5E71" w:rsidRDefault="00D626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768BD" w:rsidRPr="004E5E71" w:rsidRDefault="00D626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768BD" w:rsidRPr="004E5E71" w:rsidRDefault="00D626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768BD" w:rsidRPr="004E5E71" w:rsidRDefault="00D62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768BD" w:rsidRPr="004E5E71" w:rsidRDefault="00D62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768BD" w:rsidRPr="004E5E71" w:rsidRDefault="00D62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768BD" w:rsidRPr="004E5E71" w:rsidRDefault="00D626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768BD" w:rsidRPr="004E5E71" w:rsidRDefault="00D626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768BD" w:rsidRPr="004E5E71" w:rsidRDefault="00D62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768BD" w:rsidRPr="004E5E71" w:rsidRDefault="00D626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768BD" w:rsidRPr="004E5E71" w:rsidRDefault="00D62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768BD" w:rsidRPr="004E5E71" w:rsidRDefault="00D62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768BD" w:rsidRPr="004E5E71" w:rsidRDefault="00D626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768BD" w:rsidRPr="004E5E71" w:rsidRDefault="00D62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768BD" w:rsidRPr="004E5E71" w:rsidRDefault="00D626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768BD" w:rsidRPr="004E5E71" w:rsidRDefault="00D62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768BD" w:rsidRPr="004E5E71" w:rsidRDefault="00D626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768BD" w:rsidRPr="004E5E71" w:rsidRDefault="00D62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768BD" w:rsidRPr="004E5E71" w:rsidRDefault="00D62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768BD" w:rsidRPr="004E5E71" w:rsidRDefault="00D62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768BD" w:rsidRPr="004E5E71" w:rsidRDefault="00D62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768BD" w:rsidRPr="004E5E71" w:rsidRDefault="00D626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768BD" w:rsidRPr="004E5E71" w:rsidRDefault="00D62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768BD" w:rsidRPr="004E5E71" w:rsidRDefault="00D62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768BD" w:rsidRPr="004E5E71" w:rsidRDefault="00D62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768BD" w:rsidRPr="004E5E71" w:rsidRDefault="00D626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68BD" w:rsidRPr="004E5E71" w:rsidRDefault="00D62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768BD" w:rsidRPr="004E5E71" w:rsidRDefault="00D62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68BD" w:rsidRPr="004E5E71" w:rsidRDefault="00D62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768BD" w:rsidRPr="004E5E71" w:rsidRDefault="00D626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68BD" w:rsidRPr="004E5E71" w:rsidRDefault="00D626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768BD" w:rsidRPr="004E5E71" w:rsidRDefault="00D626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768BD" w:rsidRPr="004E5E71" w:rsidRDefault="00D626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768BD" w:rsidRPr="004E5E71" w:rsidRDefault="00D626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768BD" w:rsidRPr="004E5E71" w:rsidRDefault="00D62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768BD" w:rsidRPr="004E5E71" w:rsidRDefault="00D62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768BD" w:rsidRPr="004E5E71" w:rsidRDefault="00D626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768BD" w:rsidRPr="004E5E71" w:rsidRDefault="00D626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768BD" w:rsidRPr="004E5E71" w:rsidRDefault="00D626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768BD" w:rsidRPr="004E5E71" w:rsidRDefault="00D626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768BD" w:rsidRPr="004E5E71" w:rsidRDefault="00D6267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768BD" w:rsidRPr="004E5E71" w:rsidRDefault="00D626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768BD" w:rsidRPr="004E5E71" w:rsidRDefault="00D626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768BD" w:rsidRPr="004E5E71" w:rsidRDefault="00D626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768BD" w:rsidRPr="004E5E71" w:rsidRDefault="00D6267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768BD" w:rsidRPr="004E5E71" w:rsidRDefault="00D626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768BD" w:rsidRDefault="00D62678">
      <w:pPr>
        <w:numPr>
          <w:ilvl w:val="0"/>
          <w:numId w:val="21"/>
        </w:numPr>
        <w:spacing w:after="0" w:line="264" w:lineRule="auto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768BD" w:rsidRPr="004E5E71" w:rsidRDefault="00D626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768BD" w:rsidRPr="004E5E71" w:rsidRDefault="00D6267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768BD" w:rsidRPr="004E5E71" w:rsidRDefault="00D6267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768BD" w:rsidRPr="004E5E71" w:rsidRDefault="00D626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768BD" w:rsidRPr="004E5E71" w:rsidRDefault="00D6267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768BD" w:rsidRDefault="00D62678">
      <w:pPr>
        <w:numPr>
          <w:ilvl w:val="0"/>
          <w:numId w:val="23"/>
        </w:numPr>
        <w:spacing w:after="0" w:line="264" w:lineRule="auto"/>
        <w:jc w:val="both"/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5E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768BD" w:rsidRDefault="001768BD">
      <w:pPr>
        <w:spacing w:after="0" w:line="264" w:lineRule="auto"/>
        <w:ind w:left="120"/>
        <w:jc w:val="both"/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768BD" w:rsidRPr="004E5E71" w:rsidRDefault="00D626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768BD" w:rsidRPr="004E5E71" w:rsidRDefault="00D6267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768BD" w:rsidRPr="004E5E71" w:rsidRDefault="00D626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768BD" w:rsidRPr="004E5E71" w:rsidRDefault="00D6267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768BD" w:rsidRPr="004E5E71" w:rsidRDefault="00D626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768BD" w:rsidRPr="004E5E71" w:rsidRDefault="00D626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768BD" w:rsidRPr="004E5E71" w:rsidRDefault="00D626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768BD" w:rsidRPr="004E5E71" w:rsidRDefault="00D626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768BD" w:rsidRPr="004E5E71" w:rsidRDefault="00D626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768BD" w:rsidRPr="004E5E71" w:rsidRDefault="00D626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768BD" w:rsidRPr="004E5E71" w:rsidRDefault="00D626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768BD" w:rsidRPr="004E5E71" w:rsidRDefault="00D626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768BD" w:rsidRPr="004E5E71" w:rsidRDefault="00D626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768BD" w:rsidRPr="004E5E71" w:rsidRDefault="00D626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768BD" w:rsidRPr="004E5E71" w:rsidRDefault="00D626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8BD" w:rsidRPr="004E5E71" w:rsidRDefault="001768BD">
      <w:pPr>
        <w:spacing w:after="0" w:line="264" w:lineRule="auto"/>
        <w:ind w:left="120"/>
        <w:jc w:val="both"/>
        <w:rPr>
          <w:lang w:val="ru-RU"/>
        </w:rPr>
      </w:pP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768BD" w:rsidRPr="004E5E71" w:rsidRDefault="00D626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768BD" w:rsidRPr="004E5E71" w:rsidRDefault="00D626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768BD" w:rsidRPr="004E5E71" w:rsidRDefault="00D626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768BD" w:rsidRPr="004E5E71" w:rsidRDefault="00D626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768BD" w:rsidRPr="004E5E71" w:rsidRDefault="00D626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768BD" w:rsidRDefault="00D6267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768BD" w:rsidRPr="004E5E71" w:rsidRDefault="00D626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768BD" w:rsidRPr="004E5E71" w:rsidRDefault="00D626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768BD" w:rsidRPr="004E5E71" w:rsidRDefault="00D626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768BD" w:rsidRPr="004E5E71" w:rsidRDefault="00D626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768BD" w:rsidRPr="004E5E71" w:rsidRDefault="00D626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768BD" w:rsidRPr="004E5E71" w:rsidRDefault="00D626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768BD" w:rsidRPr="004E5E71" w:rsidRDefault="00D626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768BD" w:rsidRPr="004E5E71" w:rsidRDefault="00D626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768BD" w:rsidRPr="004E5E71" w:rsidRDefault="00D626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768BD" w:rsidRPr="004E5E71" w:rsidRDefault="00D626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768BD" w:rsidRPr="004E5E71" w:rsidRDefault="00D626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768BD" w:rsidRPr="004E5E71" w:rsidRDefault="00D626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768BD" w:rsidRPr="004E5E71" w:rsidRDefault="00D626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768BD" w:rsidRPr="004E5E71" w:rsidRDefault="00D626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768BD" w:rsidRPr="004E5E71" w:rsidRDefault="00D626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768BD" w:rsidRPr="004E5E71" w:rsidRDefault="00D626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68BD" w:rsidRPr="004E5E71" w:rsidRDefault="00D62678">
      <w:pPr>
        <w:spacing w:after="0" w:line="264" w:lineRule="auto"/>
        <w:ind w:left="120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768BD" w:rsidRPr="004E5E71" w:rsidRDefault="00D626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768BD" w:rsidRPr="004E5E71" w:rsidRDefault="00D626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768BD" w:rsidRPr="004E5E71" w:rsidRDefault="00D626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768BD" w:rsidRDefault="00D626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768BD" w:rsidRPr="004E5E71" w:rsidRDefault="00D626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768BD" w:rsidRPr="004E5E71" w:rsidRDefault="00D626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768BD" w:rsidRPr="004E5E71" w:rsidRDefault="00D626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768BD" w:rsidRPr="004E5E71" w:rsidRDefault="00D626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5E7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E5E7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768BD" w:rsidRPr="004E5E71" w:rsidRDefault="001768BD">
      <w:pPr>
        <w:rPr>
          <w:lang w:val="ru-RU"/>
        </w:rPr>
        <w:sectPr w:rsidR="001768BD" w:rsidRPr="004E5E71">
          <w:pgSz w:w="11906" w:h="16383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bookmarkStart w:id="5" w:name="block-42093209"/>
      <w:bookmarkEnd w:id="4"/>
      <w:r w:rsidRPr="004E5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768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768B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768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68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768B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E5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bookmarkStart w:id="6" w:name="block-420932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350"/>
        <w:gridCol w:w="1841"/>
        <w:gridCol w:w="1659"/>
        <w:gridCol w:w="1180"/>
        <w:gridCol w:w="2011"/>
      </w:tblGrid>
      <w:tr w:rsidR="001768B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4E5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  <w:r w:rsidR="00D626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4E5E71" w:rsidRDefault="004E5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Коррекция 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4E5E71" w:rsidP="004E5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4E5E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за 1-ое полугодие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4E5E71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Троянская война.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4E5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321"/>
        <w:gridCol w:w="1841"/>
        <w:gridCol w:w="1638"/>
        <w:gridCol w:w="1163"/>
        <w:gridCol w:w="1988"/>
      </w:tblGrid>
      <w:tr w:rsidR="001768B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130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  <w:r w:rsidR="00D626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130582" w:rsidRDefault="001305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Коррекция 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30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план</w:t>
            </w:r>
            <w:r w:rsidR="00D626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2409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24090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D62678"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2409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за первое полугодие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240908">
            <w:pPr>
              <w:spacing w:after="0"/>
              <w:ind w:left="135"/>
              <w:rPr>
                <w:lang w:val="ru-RU"/>
              </w:rPr>
            </w:pP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24090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2409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D62678">
            <w:pPr>
              <w:spacing w:after="0"/>
              <w:rPr>
                <w:lang w:val="ru-RU"/>
              </w:rPr>
            </w:pP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768BD" w:rsidRPr="00240908" w:rsidRDefault="00D62678">
            <w:pPr>
              <w:spacing w:after="0"/>
              <w:rPr>
                <w:lang w:val="ru-RU"/>
              </w:rPr>
            </w:pPr>
            <w:r w:rsidRPr="0024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669"/>
        <w:gridCol w:w="1301"/>
        <w:gridCol w:w="1841"/>
        <w:gridCol w:w="1910"/>
        <w:gridCol w:w="1347"/>
        <w:gridCol w:w="1958"/>
      </w:tblGrid>
      <w:tr w:rsidR="00176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3F78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3F78A3">
            <w:pPr>
              <w:spacing w:after="0"/>
              <w:ind w:left="135"/>
              <w:rPr>
                <w:lang w:val="ru-RU"/>
              </w:rPr>
            </w:pPr>
            <w:r w:rsidRPr="003F78A3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начало Реформации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3F7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роль в укреплении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3F7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3F7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3F78A3" w:rsidRDefault="001768BD">
            <w:pPr>
              <w:rPr>
                <w:lang w:val="ru-RU"/>
              </w:rPr>
            </w:pPr>
          </w:p>
        </w:tc>
      </w:tr>
    </w:tbl>
    <w:p w:rsidR="001768BD" w:rsidRPr="003F78A3" w:rsidRDefault="001768BD">
      <w:pPr>
        <w:rPr>
          <w:lang w:val="ru-RU"/>
        </w:rPr>
        <w:sectPr w:rsidR="001768BD" w:rsidRPr="003F7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Pr="003F78A3" w:rsidRDefault="00D62678">
      <w:pPr>
        <w:spacing w:after="0"/>
        <w:ind w:left="120"/>
        <w:rPr>
          <w:lang w:val="ru-RU"/>
        </w:rPr>
      </w:pPr>
      <w:r w:rsidRPr="003F78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666"/>
        <w:gridCol w:w="1186"/>
        <w:gridCol w:w="2018"/>
      </w:tblGrid>
      <w:tr w:rsidR="001768B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3F78A3" w:rsidRDefault="00D62678">
            <w:pPr>
              <w:spacing w:after="0"/>
              <w:ind w:left="135"/>
              <w:rPr>
                <w:lang w:val="ru-RU"/>
              </w:rPr>
            </w:pPr>
            <w:r w:rsidRPr="003F7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768BD" w:rsidRPr="003F78A3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3F78A3" w:rsidRDefault="00D62678">
            <w:pPr>
              <w:spacing w:after="0"/>
              <w:ind w:left="135"/>
              <w:rPr>
                <w:lang w:val="ru-RU"/>
              </w:rPr>
            </w:pPr>
            <w:r w:rsidRPr="003F7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1768BD" w:rsidRPr="003F78A3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 w:rsidRPr="003F78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3B1A40" w:rsidRDefault="00D62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 w:rsidR="003B1A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Pr="003B1A40" w:rsidRDefault="003B1A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Коррекция </w:t>
            </w: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3B1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3B1A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3B1A40">
            <w:pPr>
              <w:spacing w:after="0"/>
              <w:ind w:left="135"/>
              <w:rPr>
                <w:lang w:val="ru-RU"/>
              </w:rPr>
            </w:pPr>
            <w:r w:rsidRPr="003B1A40">
              <w:rPr>
                <w:rFonts w:ascii="Times New Roman" w:hAnsi="Times New Roman"/>
                <w:color w:val="000000"/>
                <w:sz w:val="24"/>
                <w:lang w:val="ru-RU"/>
              </w:rPr>
              <w:t>Франция — центр Просвещения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="00D6267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D62678"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3B1A4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3B1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3B1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D62678">
            <w:pPr>
              <w:spacing w:after="0"/>
              <w:rPr>
                <w:lang w:val="ru-RU"/>
              </w:rPr>
            </w:pPr>
            <w:r w:rsidRPr="003B1A4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D62678">
            <w:pPr>
              <w:spacing w:after="0"/>
              <w:ind w:left="135"/>
              <w:jc w:val="center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176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Pr="003B1A40" w:rsidRDefault="00D62678">
            <w:pPr>
              <w:spacing w:after="0"/>
              <w:rPr>
                <w:lang w:val="ru-RU"/>
              </w:rPr>
            </w:pPr>
            <w:r w:rsidRPr="003B1A4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1768BD">
            <w:pPr>
              <w:spacing w:after="0"/>
              <w:ind w:left="135"/>
              <w:rPr>
                <w:lang w:val="ru-RU"/>
              </w:rPr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768B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8BD" w:rsidRDefault="00176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8BD" w:rsidRDefault="001768BD"/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8BD" w:rsidRPr="004E5E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8BD" w:rsidRDefault="001768BD">
            <w:pPr>
              <w:spacing w:after="0"/>
              <w:ind w:left="135"/>
            </w:pPr>
          </w:p>
        </w:tc>
      </w:tr>
      <w:tr w:rsidR="00176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Pr="004E5E71" w:rsidRDefault="00D62678">
            <w:pPr>
              <w:spacing w:after="0"/>
              <w:ind w:left="135"/>
              <w:rPr>
                <w:lang w:val="ru-RU"/>
              </w:rPr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 w:rsidRPr="004E5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8BD" w:rsidRDefault="00D62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8BD" w:rsidRDefault="001768BD"/>
        </w:tc>
      </w:tr>
    </w:tbl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1768BD">
      <w:pPr>
        <w:sectPr w:rsidR="00176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8BD" w:rsidRDefault="00D62678">
      <w:pPr>
        <w:spacing w:after="0"/>
        <w:ind w:left="120"/>
      </w:pPr>
      <w:bookmarkStart w:id="7" w:name="block-420932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8BD" w:rsidRDefault="00D626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8BD" w:rsidRDefault="001768BD">
      <w:pPr>
        <w:spacing w:after="0" w:line="480" w:lineRule="auto"/>
        <w:ind w:left="120"/>
      </w:pPr>
    </w:p>
    <w:p w:rsidR="001768BD" w:rsidRDefault="001768BD">
      <w:pPr>
        <w:spacing w:after="0" w:line="480" w:lineRule="auto"/>
        <w:ind w:left="120"/>
      </w:pPr>
    </w:p>
    <w:p w:rsidR="001768BD" w:rsidRDefault="001768BD">
      <w:pPr>
        <w:spacing w:after="0"/>
        <w:ind w:left="120"/>
      </w:pPr>
    </w:p>
    <w:p w:rsidR="001768BD" w:rsidRDefault="00D626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8BD" w:rsidRDefault="001768BD">
      <w:pPr>
        <w:spacing w:after="0" w:line="480" w:lineRule="auto"/>
        <w:ind w:left="120"/>
      </w:pPr>
    </w:p>
    <w:p w:rsidR="001768BD" w:rsidRDefault="001768BD">
      <w:pPr>
        <w:spacing w:after="0"/>
        <w:ind w:left="120"/>
      </w:pPr>
    </w:p>
    <w:p w:rsidR="001768BD" w:rsidRPr="004E5E71" w:rsidRDefault="00D62678">
      <w:pPr>
        <w:spacing w:after="0" w:line="480" w:lineRule="auto"/>
        <w:ind w:left="120"/>
        <w:rPr>
          <w:lang w:val="ru-RU"/>
        </w:rPr>
      </w:pPr>
      <w:r w:rsidRPr="004E5E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68BD" w:rsidRPr="004E5E71" w:rsidRDefault="001768BD">
      <w:pPr>
        <w:spacing w:after="0" w:line="480" w:lineRule="auto"/>
        <w:ind w:left="120"/>
        <w:rPr>
          <w:lang w:val="ru-RU"/>
        </w:rPr>
      </w:pPr>
    </w:p>
    <w:p w:rsidR="001768BD" w:rsidRPr="004E5E71" w:rsidRDefault="001768BD">
      <w:pPr>
        <w:rPr>
          <w:lang w:val="ru-RU"/>
        </w:rPr>
        <w:sectPr w:rsidR="001768BD" w:rsidRPr="004E5E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62678" w:rsidRPr="004E5E71" w:rsidRDefault="00D62678">
      <w:pPr>
        <w:rPr>
          <w:lang w:val="ru-RU"/>
        </w:rPr>
      </w:pPr>
    </w:p>
    <w:sectPr w:rsidR="00D62678" w:rsidRPr="004E5E71" w:rsidSect="00176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59"/>
    <w:multiLevelType w:val="multilevel"/>
    <w:tmpl w:val="AE489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7138"/>
    <w:multiLevelType w:val="multilevel"/>
    <w:tmpl w:val="7A62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E2CBA"/>
    <w:multiLevelType w:val="multilevel"/>
    <w:tmpl w:val="2AF0A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669EC"/>
    <w:multiLevelType w:val="multilevel"/>
    <w:tmpl w:val="B3F4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32678"/>
    <w:multiLevelType w:val="multilevel"/>
    <w:tmpl w:val="FFEA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B71F5"/>
    <w:multiLevelType w:val="multilevel"/>
    <w:tmpl w:val="3AE2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62D58"/>
    <w:multiLevelType w:val="multilevel"/>
    <w:tmpl w:val="6E4A7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D00E2"/>
    <w:multiLevelType w:val="multilevel"/>
    <w:tmpl w:val="053E9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A5E9E"/>
    <w:multiLevelType w:val="multilevel"/>
    <w:tmpl w:val="2FBC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F5C44"/>
    <w:multiLevelType w:val="multilevel"/>
    <w:tmpl w:val="BE1E3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60264"/>
    <w:multiLevelType w:val="multilevel"/>
    <w:tmpl w:val="CF90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450AEF"/>
    <w:multiLevelType w:val="multilevel"/>
    <w:tmpl w:val="5452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17ABC"/>
    <w:multiLevelType w:val="multilevel"/>
    <w:tmpl w:val="AC00E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C3F43"/>
    <w:multiLevelType w:val="multilevel"/>
    <w:tmpl w:val="82AC6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8521C5"/>
    <w:multiLevelType w:val="multilevel"/>
    <w:tmpl w:val="6B5C2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E19B0"/>
    <w:multiLevelType w:val="multilevel"/>
    <w:tmpl w:val="3DAE8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05A1F"/>
    <w:multiLevelType w:val="multilevel"/>
    <w:tmpl w:val="561E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3D072F"/>
    <w:multiLevelType w:val="multilevel"/>
    <w:tmpl w:val="87309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C7E6A"/>
    <w:multiLevelType w:val="multilevel"/>
    <w:tmpl w:val="DAC8B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F87AAA"/>
    <w:multiLevelType w:val="multilevel"/>
    <w:tmpl w:val="338E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4B562B"/>
    <w:multiLevelType w:val="multilevel"/>
    <w:tmpl w:val="D1F07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3605F2"/>
    <w:multiLevelType w:val="multilevel"/>
    <w:tmpl w:val="9AEE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4D56F8"/>
    <w:multiLevelType w:val="multilevel"/>
    <w:tmpl w:val="7C36A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526EC2"/>
    <w:multiLevelType w:val="multilevel"/>
    <w:tmpl w:val="A55E8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B33C05"/>
    <w:multiLevelType w:val="multilevel"/>
    <w:tmpl w:val="90766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E0644"/>
    <w:multiLevelType w:val="multilevel"/>
    <w:tmpl w:val="1DAA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013ED"/>
    <w:multiLevelType w:val="multilevel"/>
    <w:tmpl w:val="38660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769D0"/>
    <w:multiLevelType w:val="multilevel"/>
    <w:tmpl w:val="31145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F9702F"/>
    <w:multiLevelType w:val="multilevel"/>
    <w:tmpl w:val="39D6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77F21"/>
    <w:multiLevelType w:val="multilevel"/>
    <w:tmpl w:val="E7F4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624A7"/>
    <w:multiLevelType w:val="multilevel"/>
    <w:tmpl w:val="95A8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E476A"/>
    <w:multiLevelType w:val="multilevel"/>
    <w:tmpl w:val="FF32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DA5ED4"/>
    <w:multiLevelType w:val="multilevel"/>
    <w:tmpl w:val="7EBE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66807"/>
    <w:multiLevelType w:val="multilevel"/>
    <w:tmpl w:val="5218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3406E"/>
    <w:multiLevelType w:val="multilevel"/>
    <w:tmpl w:val="11044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E7831"/>
    <w:multiLevelType w:val="multilevel"/>
    <w:tmpl w:val="A77CF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4F21DD"/>
    <w:multiLevelType w:val="multilevel"/>
    <w:tmpl w:val="C07C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CD3ED5"/>
    <w:multiLevelType w:val="multilevel"/>
    <w:tmpl w:val="7EE0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9"/>
  </w:num>
  <w:num w:numId="3">
    <w:abstractNumId w:val="16"/>
  </w:num>
  <w:num w:numId="4">
    <w:abstractNumId w:val="29"/>
  </w:num>
  <w:num w:numId="5">
    <w:abstractNumId w:val="26"/>
  </w:num>
  <w:num w:numId="6">
    <w:abstractNumId w:val="17"/>
  </w:num>
  <w:num w:numId="7">
    <w:abstractNumId w:val="8"/>
  </w:num>
  <w:num w:numId="8">
    <w:abstractNumId w:val="2"/>
  </w:num>
  <w:num w:numId="9">
    <w:abstractNumId w:val="21"/>
  </w:num>
  <w:num w:numId="10">
    <w:abstractNumId w:val="27"/>
  </w:num>
  <w:num w:numId="11">
    <w:abstractNumId w:val="19"/>
  </w:num>
  <w:num w:numId="12">
    <w:abstractNumId w:val="28"/>
  </w:num>
  <w:num w:numId="13">
    <w:abstractNumId w:val="35"/>
  </w:num>
  <w:num w:numId="14">
    <w:abstractNumId w:val="15"/>
  </w:num>
  <w:num w:numId="15">
    <w:abstractNumId w:val="7"/>
  </w:num>
  <w:num w:numId="16">
    <w:abstractNumId w:val="37"/>
  </w:num>
  <w:num w:numId="17">
    <w:abstractNumId w:val="5"/>
  </w:num>
  <w:num w:numId="18">
    <w:abstractNumId w:val="10"/>
  </w:num>
  <w:num w:numId="19">
    <w:abstractNumId w:val="12"/>
  </w:num>
  <w:num w:numId="20">
    <w:abstractNumId w:val="20"/>
  </w:num>
  <w:num w:numId="21">
    <w:abstractNumId w:val="1"/>
  </w:num>
  <w:num w:numId="22">
    <w:abstractNumId w:val="3"/>
  </w:num>
  <w:num w:numId="23">
    <w:abstractNumId w:val="6"/>
  </w:num>
  <w:num w:numId="24">
    <w:abstractNumId w:val="34"/>
  </w:num>
  <w:num w:numId="25">
    <w:abstractNumId w:val="13"/>
  </w:num>
  <w:num w:numId="26">
    <w:abstractNumId w:val="4"/>
  </w:num>
  <w:num w:numId="27">
    <w:abstractNumId w:val="0"/>
  </w:num>
  <w:num w:numId="28">
    <w:abstractNumId w:val="24"/>
  </w:num>
  <w:num w:numId="29">
    <w:abstractNumId w:val="18"/>
  </w:num>
  <w:num w:numId="30">
    <w:abstractNumId w:val="32"/>
  </w:num>
  <w:num w:numId="31">
    <w:abstractNumId w:val="30"/>
  </w:num>
  <w:num w:numId="32">
    <w:abstractNumId w:val="23"/>
  </w:num>
  <w:num w:numId="33">
    <w:abstractNumId w:val="11"/>
  </w:num>
  <w:num w:numId="34">
    <w:abstractNumId w:val="22"/>
  </w:num>
  <w:num w:numId="35">
    <w:abstractNumId w:val="33"/>
  </w:num>
  <w:num w:numId="36">
    <w:abstractNumId w:val="14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1768BD"/>
    <w:rsid w:val="00130582"/>
    <w:rsid w:val="001768BD"/>
    <w:rsid w:val="00240908"/>
    <w:rsid w:val="003B1A40"/>
    <w:rsid w:val="003F78A3"/>
    <w:rsid w:val="004E5E71"/>
    <w:rsid w:val="007F3AEB"/>
    <w:rsid w:val="00D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8DE3A-5B43-4FF6-8060-B0329B0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a19149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a190b80" TargetMode="External"/><Relationship Id="rId133" Type="http://schemas.openxmlformats.org/officeDocument/2006/relationships/hyperlink" Target="https://m.edsoo.ru/8a193542" TargetMode="External"/><Relationship Id="rId138" Type="http://schemas.openxmlformats.org/officeDocument/2006/relationships/hyperlink" Target="https://m.edsoo.ru/8a193cae" TargetMode="External"/><Relationship Id="rId154" Type="http://schemas.openxmlformats.org/officeDocument/2006/relationships/hyperlink" Target="https://m.edsoo.ru/8a1954e6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fb6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864f2fe" TargetMode="External"/><Relationship Id="rId123" Type="http://schemas.openxmlformats.org/officeDocument/2006/relationships/hyperlink" Target="https://m.edsoo.ru/8a1920c0" TargetMode="External"/><Relationship Id="rId128" Type="http://schemas.openxmlformats.org/officeDocument/2006/relationships/hyperlink" Target="https://m.edsoo.ru/8a192ad4" TargetMode="External"/><Relationship Id="rId144" Type="http://schemas.openxmlformats.org/officeDocument/2006/relationships/hyperlink" Target="https://m.edsoo.ru/8a1943f2" TargetMode="External"/><Relationship Id="rId149" Type="http://schemas.openxmlformats.org/officeDocument/2006/relationships/hyperlink" Target="https://m.edsoo.ru/8a194a00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8864e584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a190d10" TargetMode="External"/><Relationship Id="rId118" Type="http://schemas.openxmlformats.org/officeDocument/2006/relationships/hyperlink" Target="https://m.edsoo.ru/8a191648" TargetMode="External"/><Relationship Id="rId134" Type="http://schemas.openxmlformats.org/officeDocument/2006/relationships/hyperlink" Target="https://m.edsoo.ru/8a1936a0" TargetMode="External"/><Relationship Id="rId139" Type="http://schemas.openxmlformats.org/officeDocument/2006/relationships/hyperlink" Target="https://m.edsoo.ru/8a193e5c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a194b0e" TargetMode="External"/><Relationship Id="rId155" Type="http://schemas.openxmlformats.org/officeDocument/2006/relationships/hyperlink" Target="https://m.edsoo.ru/8a195608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864f5d8" TargetMode="External"/><Relationship Id="rId108" Type="http://schemas.openxmlformats.org/officeDocument/2006/relationships/hyperlink" Target="https://m.edsoo.ru/8864fcea" TargetMode="External"/><Relationship Id="rId124" Type="http://schemas.openxmlformats.org/officeDocument/2006/relationships/hyperlink" Target="https://m.edsoo.ru/8a1923b8" TargetMode="External"/><Relationship Id="rId129" Type="http://schemas.openxmlformats.org/officeDocument/2006/relationships/hyperlink" Target="https://m.edsoo.ru/8a192c5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dff8" TargetMode="External"/><Relationship Id="rId96" Type="http://schemas.openxmlformats.org/officeDocument/2006/relationships/hyperlink" Target="https://m.edsoo.ru/8864e6b0" TargetMode="External"/><Relationship Id="rId111" Type="http://schemas.openxmlformats.org/officeDocument/2006/relationships/hyperlink" Target="https://m.edsoo.ru/8a190996" TargetMode="External"/><Relationship Id="rId132" Type="http://schemas.openxmlformats.org/officeDocument/2006/relationships/hyperlink" Target="https://m.edsoo.ru/8a1933da" TargetMode="External"/><Relationship Id="rId140" Type="http://schemas.openxmlformats.org/officeDocument/2006/relationships/hyperlink" Target="https://m.edsoo.ru/8a193f88" TargetMode="External"/><Relationship Id="rId145" Type="http://schemas.openxmlformats.org/officeDocument/2006/relationships/hyperlink" Target="https://m.edsoo.ru/8a194500" TargetMode="External"/><Relationship Id="rId153" Type="http://schemas.openxmlformats.org/officeDocument/2006/relationships/hyperlink" Target="https://m.edsoo.ru/8a194f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864f9b6" TargetMode="External"/><Relationship Id="rId114" Type="http://schemas.openxmlformats.org/officeDocument/2006/relationships/hyperlink" Target="https://m.edsoo.ru/8a190ebe" TargetMode="External"/><Relationship Id="rId119" Type="http://schemas.openxmlformats.org/officeDocument/2006/relationships/hyperlink" Target="https://m.edsoo.ru/8a191cec" TargetMode="External"/><Relationship Id="rId127" Type="http://schemas.openxmlformats.org/officeDocument/2006/relationships/hyperlink" Target="https://m.edsoo.ru/8a19278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e44e" TargetMode="External"/><Relationship Id="rId99" Type="http://schemas.openxmlformats.org/officeDocument/2006/relationships/hyperlink" Target="https://m.edsoo.ru/8864ece6" TargetMode="External"/><Relationship Id="rId101" Type="http://schemas.openxmlformats.org/officeDocument/2006/relationships/hyperlink" Target="https://m.edsoo.ru/8864f1e6" TargetMode="External"/><Relationship Id="rId122" Type="http://schemas.openxmlformats.org/officeDocument/2006/relationships/hyperlink" Target="https://m.edsoo.ru/8a191f12" TargetMode="External"/><Relationship Id="rId130" Type="http://schemas.openxmlformats.org/officeDocument/2006/relationships/hyperlink" Target="https://m.edsoo.ru/8a192da4" TargetMode="External"/><Relationship Id="rId135" Type="http://schemas.openxmlformats.org/officeDocument/2006/relationships/hyperlink" Target="https://m.edsoo.ru/8a193862" TargetMode="External"/><Relationship Id="rId143" Type="http://schemas.openxmlformats.org/officeDocument/2006/relationships/hyperlink" Target="https://m.edsoo.ru/8a1942e4" TargetMode="External"/><Relationship Id="rId148" Type="http://schemas.openxmlformats.org/officeDocument/2006/relationships/hyperlink" Target="https://m.edsoo.ru/8a1948de" TargetMode="External"/><Relationship Id="rId151" Type="http://schemas.openxmlformats.org/officeDocument/2006/relationships/hyperlink" Target="https://m.edsoo.ru/8a194c1c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109" Type="http://schemas.openxmlformats.org/officeDocument/2006/relationships/hyperlink" Target="https://m.edsoo.ru/8864fe16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e912" TargetMode="External"/><Relationship Id="rId104" Type="http://schemas.openxmlformats.org/officeDocument/2006/relationships/hyperlink" Target="https://m.edsoo.ru/8864f6f0" TargetMode="External"/><Relationship Id="rId120" Type="http://schemas.openxmlformats.org/officeDocument/2006/relationships/hyperlink" Target="https://m.edsoo.ru/8a19223c" TargetMode="External"/><Relationship Id="rId125" Type="http://schemas.openxmlformats.org/officeDocument/2006/relationships/hyperlink" Target="https://m.edsoo.ru/8a19261a" TargetMode="External"/><Relationship Id="rId141" Type="http://schemas.openxmlformats.org/officeDocument/2006/relationships/hyperlink" Target="https://m.edsoo.ru/8a1940b4" TargetMode="External"/><Relationship Id="rId146" Type="http://schemas.openxmlformats.org/officeDocument/2006/relationships/hyperlink" Target="https://m.edsoo.ru/8a1946a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864e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864ff2e" TargetMode="External"/><Relationship Id="rId115" Type="http://schemas.openxmlformats.org/officeDocument/2006/relationships/hyperlink" Target="https://m.edsoo.ru/8a19109e" TargetMode="External"/><Relationship Id="rId131" Type="http://schemas.openxmlformats.org/officeDocument/2006/relationships/hyperlink" Target="https://m.edsoo.ru/8a19316e" TargetMode="External"/><Relationship Id="rId136" Type="http://schemas.openxmlformats.org/officeDocument/2006/relationships/hyperlink" Target="https://m.edsoo.ru/8a193a0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m.edsoo.ru/8a194d3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864f0a6" TargetMode="External"/><Relationship Id="rId105" Type="http://schemas.openxmlformats.org/officeDocument/2006/relationships/hyperlink" Target="https://m.edsoo.ru/8864f83a" TargetMode="External"/><Relationship Id="rId126" Type="http://schemas.openxmlformats.org/officeDocument/2006/relationships/hyperlink" Target="https://m.edsoo.ru/8a192912" TargetMode="External"/><Relationship Id="rId147" Type="http://schemas.openxmlformats.org/officeDocument/2006/relationships/hyperlink" Target="https://m.edsoo.ru/8a1947d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864eb56" TargetMode="External"/><Relationship Id="rId121" Type="http://schemas.openxmlformats.org/officeDocument/2006/relationships/hyperlink" Target="https://m.edsoo.ru/8a1923b8" TargetMode="External"/><Relationship Id="rId142" Type="http://schemas.openxmlformats.org/officeDocument/2006/relationships/hyperlink" Target="https://m.edsoo.ru/8a1941c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8a1912ce" TargetMode="External"/><Relationship Id="rId137" Type="http://schemas.openxmlformats.org/officeDocument/2006/relationships/hyperlink" Target="https://m.edsoo.ru/8a193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21758</Words>
  <Characters>124024</Characters>
  <Application>Microsoft Office Word</Application>
  <DocSecurity>0</DocSecurity>
  <Lines>1033</Lines>
  <Paragraphs>290</Paragraphs>
  <ScaleCrop>false</ScaleCrop>
  <Company>Tailwind</Company>
  <LinksUpToDate>false</LinksUpToDate>
  <CharactersWithSpaces>145492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Татьяна</cp:lastModifiedBy>
  <cp:revision>4</cp:revision>
  <cp:lastPrinted>2024-09-08T17:51:00Z</cp:lastPrinted>
  <dcterms:created xsi:type="dcterms:W3CDTF">2024-09-08T17:52:00Z</dcterms:created>
  <dcterms:modified xsi:type="dcterms:W3CDTF">2024-12-20T07:25:00Z</dcterms:modified>
</cp:coreProperties>
</file>