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AA" w:rsidRDefault="006B40AA" w:rsidP="006B4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546">
        <w:rPr>
          <w:rFonts w:ascii="Times New Roman" w:hAnsi="Times New Roman"/>
          <w:bCs/>
          <w:sz w:val="28"/>
          <w:szCs w:val="28"/>
        </w:rPr>
        <w:t>Муниципальное бюджетное общеобразо</w:t>
      </w:r>
      <w:r>
        <w:rPr>
          <w:rFonts w:ascii="Times New Roman" w:hAnsi="Times New Roman"/>
          <w:bCs/>
          <w:sz w:val="28"/>
          <w:szCs w:val="28"/>
        </w:rPr>
        <w:t>вательное учреждение</w:t>
      </w:r>
    </w:p>
    <w:p w:rsidR="006B40AA" w:rsidRPr="00825546" w:rsidRDefault="006B40AA" w:rsidP="006B4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«Сергиевская</w:t>
      </w:r>
      <w:r w:rsidRPr="00825546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 Оренбургского района»</w:t>
      </w:r>
    </w:p>
    <w:p w:rsidR="006B40AA" w:rsidRDefault="006B40AA" w:rsidP="006B40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0AA" w:rsidRPr="00825546" w:rsidRDefault="006B40AA" w:rsidP="006B4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46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6B40AA" w:rsidRPr="00825546" w:rsidRDefault="006B40AA" w:rsidP="006B4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ООП С</w:t>
      </w:r>
      <w:r w:rsidRPr="00825546">
        <w:rPr>
          <w:rFonts w:ascii="Times New Roman" w:hAnsi="Times New Roman"/>
          <w:b/>
          <w:sz w:val="28"/>
          <w:szCs w:val="28"/>
        </w:rPr>
        <w:t>ОО</w:t>
      </w:r>
    </w:p>
    <w:p w:rsidR="006B40AA" w:rsidRDefault="006B40AA" w:rsidP="006B4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82554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6B40AA" w:rsidRPr="00C2177E" w:rsidRDefault="006B40AA" w:rsidP="006B40AA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6B40AA" w:rsidRDefault="006B40AA" w:rsidP="006B40AA">
      <w:pPr>
        <w:pStyle w:val="a7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6B40AA" w:rsidRPr="00390612" w:rsidRDefault="006B40AA" w:rsidP="006B4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.09.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B40AA" w:rsidRDefault="006B40AA" w:rsidP="006B4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10 класс 26.05.2025 г.</w:t>
      </w:r>
    </w:p>
    <w:p w:rsidR="006B40AA" w:rsidRDefault="006B40AA" w:rsidP="006B4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11 класса определяется ежегодно в соответствии с расписанием государственной итоговой аттестации.</w:t>
      </w:r>
    </w:p>
    <w:p w:rsidR="006B40AA" w:rsidRDefault="006B40AA" w:rsidP="006B40A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0AA" w:rsidRPr="0025224A" w:rsidRDefault="006B40AA" w:rsidP="006B40AA">
      <w:pPr>
        <w:pStyle w:val="a7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6B40AA" w:rsidRDefault="006B40AA" w:rsidP="006B4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классах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– 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 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недели.</w:t>
      </w:r>
    </w:p>
    <w:p w:rsidR="006B40AA" w:rsidRDefault="006B40AA" w:rsidP="006B4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 –  с 27.05 по 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1.05.2025 – пятидневные военные сборы</w:t>
      </w:r>
    </w:p>
    <w:p w:rsidR="006B40AA" w:rsidRPr="00E60E9B" w:rsidRDefault="006B40AA" w:rsidP="006B40AA">
      <w:pPr>
        <w:pStyle w:val="a7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6B40AA" w:rsidRPr="00C2177E" w:rsidTr="00D854B0">
        <w:trPr>
          <w:trHeight w:val="79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6B40AA" w:rsidRPr="00C2177E" w:rsidRDefault="006B40AA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6B40AA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6B40AA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6B40AA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0AA" w:rsidRPr="00C2177E" w:rsidRDefault="006B40AA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6B40AA" w:rsidRPr="005D74E0" w:rsidRDefault="006B40AA" w:rsidP="006B4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0AA" w:rsidRPr="00390612" w:rsidRDefault="006B40AA" w:rsidP="006B40A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6B40AA" w:rsidRPr="00FB3AAF" w:rsidRDefault="006B40AA" w:rsidP="006B40AA">
      <w:pPr>
        <w:pStyle w:val="a7"/>
        <w:keepNext/>
        <w:spacing w:line="240" w:lineRule="auto"/>
        <w:ind w:left="360" w:right="-143"/>
        <w:rPr>
          <w:rFonts w:ascii="Times New Roman" w:eastAsia="Droid Sans" w:hAnsi="Times New Roman"/>
        </w:rPr>
      </w:pPr>
      <w:r w:rsidRPr="00FB3AAF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на уровне проводится в период</w:t>
      </w:r>
      <w:r>
        <w:rPr>
          <w:rFonts w:ascii="Times New Roman" w:hAnsi="Times New Roman"/>
        </w:rPr>
        <w:t xml:space="preserve">: </w:t>
      </w:r>
      <w:r w:rsidRPr="00FB3AAF">
        <w:rPr>
          <w:rFonts w:ascii="Times New Roman" w:hAnsi="Times New Roman"/>
        </w:rPr>
        <w:t>с 21 апреля по 21 мая 2025 года.</w:t>
      </w:r>
    </w:p>
    <w:p w:rsidR="006B40AA" w:rsidRDefault="006B40AA" w:rsidP="006B40AA"/>
    <w:p w:rsidR="006B40AA" w:rsidRDefault="006B40AA" w:rsidP="006B40AA"/>
    <w:p w:rsidR="006B40AA" w:rsidRPr="00F13FD5" w:rsidRDefault="006B40AA" w:rsidP="006B4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40AA" w:rsidRDefault="006B40AA" w:rsidP="006B40AA"/>
    <w:p w:rsidR="006B40AA" w:rsidRPr="0015603B" w:rsidRDefault="006B40AA" w:rsidP="006B40AA"/>
    <w:p w:rsidR="0015603B" w:rsidRPr="006B40AA" w:rsidRDefault="0015603B" w:rsidP="006B40AA"/>
    <w:sectPr w:rsidR="0015603B" w:rsidRPr="006B40AA" w:rsidSect="00C2177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1976"/>
    <w:multiLevelType w:val="hybridMultilevel"/>
    <w:tmpl w:val="CE9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64"/>
    <w:rsid w:val="00020683"/>
    <w:rsid w:val="0015603B"/>
    <w:rsid w:val="001B20AA"/>
    <w:rsid w:val="001F68FE"/>
    <w:rsid w:val="002E5AF1"/>
    <w:rsid w:val="00395752"/>
    <w:rsid w:val="003D3A5F"/>
    <w:rsid w:val="005310F6"/>
    <w:rsid w:val="00641417"/>
    <w:rsid w:val="006B40AA"/>
    <w:rsid w:val="006D3EB7"/>
    <w:rsid w:val="007B5A4A"/>
    <w:rsid w:val="00827527"/>
    <w:rsid w:val="0084378B"/>
    <w:rsid w:val="00851CEB"/>
    <w:rsid w:val="00952987"/>
    <w:rsid w:val="009A4DE3"/>
    <w:rsid w:val="00A373F8"/>
    <w:rsid w:val="00A9489E"/>
    <w:rsid w:val="00AB6B8A"/>
    <w:rsid w:val="00B40ABE"/>
    <w:rsid w:val="00BF2EF9"/>
    <w:rsid w:val="00CB115C"/>
    <w:rsid w:val="00DA7F64"/>
    <w:rsid w:val="00E27495"/>
    <w:rsid w:val="00E63A8E"/>
    <w:rsid w:val="00EC562D"/>
    <w:rsid w:val="00ED4A93"/>
    <w:rsid w:val="00EF1720"/>
    <w:rsid w:val="00F714E9"/>
    <w:rsid w:val="00F97367"/>
    <w:rsid w:val="00F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0A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AA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locked/>
    <w:rsid w:val="001B20AA"/>
    <w:rPr>
      <w:rFonts w:ascii="Times New Roman" w:eastAsia="Times New Roman" w:hAnsi="Times New Roman" w:cs="Times New Roman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1B20AA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1B20AA"/>
    <w:rPr>
      <w:rFonts w:ascii="Calibri" w:eastAsia="Calibri" w:hAnsi="Calibri" w:cs="Times New Roman"/>
    </w:rPr>
  </w:style>
  <w:style w:type="character" w:customStyle="1" w:styleId="a5">
    <w:name w:val="А_основной Знак"/>
    <w:link w:val="a6"/>
    <w:locked/>
    <w:rsid w:val="001B20AA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1B20AA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1B20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EF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2024-09-12T10:18:00Z</cp:lastPrinted>
  <dcterms:created xsi:type="dcterms:W3CDTF">2024-12-23T00:56:00Z</dcterms:created>
  <dcterms:modified xsi:type="dcterms:W3CDTF">2024-12-23T00:56:00Z</dcterms:modified>
</cp:coreProperties>
</file>