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1C" w:rsidRDefault="0076511C" w:rsidP="00E301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76511C" w:rsidRDefault="0076511C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:rsidR="0076511C" w:rsidRDefault="001A3AE4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«Сергиевская СОШ»</w:t>
      </w:r>
    </w:p>
    <w:p w:rsidR="0076511C" w:rsidRDefault="0076511C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</w:p>
    <w:p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D95090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tbl>
      <w:tblPr>
        <w:tblStyle w:val="a3"/>
        <w:tblW w:w="10505" w:type="dxa"/>
        <w:tblInd w:w="534" w:type="dxa"/>
        <w:tblLook w:val="04A0" w:firstRow="1" w:lastRow="0" w:firstColumn="1" w:lastColumn="0" w:noHBand="0" w:noVBand="1"/>
      </w:tblPr>
      <w:tblGrid>
        <w:gridCol w:w="542"/>
        <w:gridCol w:w="3354"/>
        <w:gridCol w:w="979"/>
        <w:gridCol w:w="892"/>
        <w:gridCol w:w="1635"/>
        <w:gridCol w:w="1208"/>
        <w:gridCol w:w="1895"/>
      </w:tblGrid>
      <w:tr w:rsidR="00DC23B1" w:rsidTr="002167D7">
        <w:tc>
          <w:tcPr>
            <w:tcW w:w="542" w:type="dxa"/>
          </w:tcPr>
          <w:p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354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79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 часов в неделю</w:t>
            </w:r>
          </w:p>
        </w:tc>
        <w:tc>
          <w:tcPr>
            <w:tcW w:w="892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 групп</w:t>
            </w:r>
          </w:p>
        </w:tc>
        <w:tc>
          <w:tcPr>
            <w:tcW w:w="1635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 обучающихся (во всех группах)</w:t>
            </w:r>
          </w:p>
        </w:tc>
        <w:tc>
          <w:tcPr>
            <w:tcW w:w="1208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1895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*</w:t>
            </w:r>
          </w:p>
        </w:tc>
      </w:tr>
      <w:tr w:rsidR="00DC23B1" w:rsidTr="002167D7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55051D" w:rsidP="0055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7-10 класс</w:t>
            </w:r>
          </w:p>
        </w:tc>
        <w:tc>
          <w:tcPr>
            <w:tcW w:w="979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8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895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2167D7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 класс</w:t>
            </w:r>
          </w:p>
        </w:tc>
        <w:tc>
          <w:tcPr>
            <w:tcW w:w="979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895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2167D7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«Практическая физика»</w:t>
            </w:r>
          </w:p>
        </w:tc>
        <w:tc>
          <w:tcPr>
            <w:tcW w:w="979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895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2167D7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811C24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5-11 класс</w:t>
            </w:r>
          </w:p>
        </w:tc>
        <w:tc>
          <w:tcPr>
            <w:tcW w:w="979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2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89671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8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1895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2167D7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8-11</w:t>
            </w:r>
          </w:p>
        </w:tc>
        <w:tc>
          <w:tcPr>
            <w:tcW w:w="979" w:type="dxa"/>
          </w:tcPr>
          <w:p w:rsidR="00DC23B1" w:rsidRDefault="00EC417E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DC23B1" w:rsidRDefault="007F66C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89671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8" w:type="dxa"/>
          </w:tcPr>
          <w:p w:rsidR="00DC23B1" w:rsidRDefault="00803E4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1895" w:type="dxa"/>
          </w:tcPr>
          <w:p w:rsidR="00DC23B1" w:rsidRDefault="00803E4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156B55" w:rsidTr="002167D7">
        <w:tc>
          <w:tcPr>
            <w:tcW w:w="542" w:type="dxa"/>
          </w:tcPr>
          <w:p w:rsidR="00156B55" w:rsidRDefault="00156B5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156B55" w:rsidRDefault="00156B5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фармацевт» для обучающихся 7-9 классов</w:t>
            </w:r>
          </w:p>
        </w:tc>
        <w:tc>
          <w:tcPr>
            <w:tcW w:w="979" w:type="dxa"/>
          </w:tcPr>
          <w:p w:rsidR="00156B55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156B55" w:rsidRDefault="00427C2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1895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</w:p>
        </w:tc>
      </w:tr>
      <w:tr w:rsidR="00EF796B" w:rsidTr="002167D7">
        <w:tc>
          <w:tcPr>
            <w:tcW w:w="542" w:type="dxa"/>
          </w:tcPr>
          <w:p w:rsidR="00EF796B" w:rsidRDefault="00EF796B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F796B" w:rsidRDefault="00EF796B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 для обучающихся 7-8 классов</w:t>
            </w:r>
          </w:p>
        </w:tc>
        <w:tc>
          <w:tcPr>
            <w:tcW w:w="979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EF796B" w:rsidRDefault="00B0243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895" w:type="dxa"/>
          </w:tcPr>
          <w:p w:rsidR="00EF796B" w:rsidRDefault="00B0243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</w:p>
        </w:tc>
      </w:tr>
      <w:tr w:rsidR="00AC2079" w:rsidTr="002167D7">
        <w:tc>
          <w:tcPr>
            <w:tcW w:w="542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 для обучающихся 7-9 классов</w:t>
            </w:r>
          </w:p>
        </w:tc>
        <w:tc>
          <w:tcPr>
            <w:tcW w:w="979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AC2079" w:rsidRDefault="00AC2079" w:rsidP="00A2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895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:rsidR="0076511C" w:rsidRPr="00DC23B1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DC23B1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:rsidR="00DC23B1" w:rsidRPr="00DC23B1" w:rsidRDefault="00DC23B1" w:rsidP="00DC23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95090" w:rsidRP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DC23B1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Центра в </w:t>
      </w:r>
      <w:r w:rsidR="00663E0A" w:rsidRPr="00663E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0"/>
        <w:gridCol w:w="1296"/>
        <w:gridCol w:w="1908"/>
        <w:gridCol w:w="1694"/>
        <w:gridCol w:w="1382"/>
        <w:gridCol w:w="3669"/>
      </w:tblGrid>
      <w:tr w:rsidR="00DC23B1" w:rsidTr="002167D7">
        <w:tc>
          <w:tcPr>
            <w:tcW w:w="540" w:type="dxa"/>
          </w:tcPr>
          <w:p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96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908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4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(участники)</w:t>
            </w:r>
          </w:p>
        </w:tc>
        <w:tc>
          <w:tcPr>
            <w:tcW w:w="1382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 участников</w:t>
            </w:r>
          </w:p>
        </w:tc>
        <w:tc>
          <w:tcPr>
            <w:tcW w:w="3669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пост в ВК или сайте о проведенном событии</w:t>
            </w:r>
          </w:p>
        </w:tc>
      </w:tr>
      <w:tr w:rsidR="002D5C35" w:rsidTr="002167D7">
        <w:tc>
          <w:tcPr>
            <w:tcW w:w="540" w:type="dxa"/>
          </w:tcPr>
          <w:p w:rsidR="002D5C35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D5C35" w:rsidRDefault="00663E0A" w:rsidP="0066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5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D5C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2D5C35" w:rsidRPr="00663E0A" w:rsidRDefault="00100506" w:rsidP="0066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Внеклассное мероприятие </w:t>
            </w:r>
            <w:r w:rsidR="00663E0A">
              <w:rPr>
                <w:rFonts w:ascii="Montserrat" w:hAnsi="Montserrat" w:hint="eastAsia"/>
                <w:color w:val="000000"/>
                <w:shd w:val="clear" w:color="auto" w:fill="FFFFFF"/>
              </w:rPr>
              <w:t>«</w:t>
            </w:r>
            <w:r w:rsidR="00663E0A">
              <w:rPr>
                <w:rFonts w:ascii="Montserrat" w:hAnsi="Montserrat"/>
                <w:color w:val="000000"/>
                <w:shd w:val="clear" w:color="auto" w:fill="FFFFFF"/>
              </w:rPr>
              <w:t>Микромир рядом с нами</w:t>
            </w:r>
            <w:r w:rsidR="00663E0A">
              <w:rPr>
                <w:rFonts w:ascii="Montserrat" w:hAnsi="Montserrat" w:hint="eastAsia"/>
                <w:color w:val="000000"/>
                <w:shd w:val="clear" w:color="auto" w:fill="FFFFFF"/>
              </w:rPr>
              <w:t>»</w:t>
            </w:r>
          </w:p>
        </w:tc>
        <w:tc>
          <w:tcPr>
            <w:tcW w:w="1694" w:type="dxa"/>
          </w:tcPr>
          <w:p w:rsidR="002D5C35" w:rsidRDefault="0010050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биологии, учащиеся 8 класса</w:t>
            </w:r>
          </w:p>
        </w:tc>
        <w:tc>
          <w:tcPr>
            <w:tcW w:w="1382" w:type="dxa"/>
          </w:tcPr>
          <w:p w:rsidR="002D5C35" w:rsidRDefault="0010050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9" w:type="dxa"/>
          </w:tcPr>
          <w:p w:rsidR="00355BC1" w:rsidRDefault="002D5C35" w:rsidP="00883509"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 – вкладка «Точка роста»:</w:t>
            </w:r>
          </w:p>
          <w:p w:rsidR="002D5C35" w:rsidRPr="00205965" w:rsidRDefault="009C3C43" w:rsidP="00BB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43">
              <w:t>https://sh-sergievskaya-r56.gosweb.gosuslugi.ru/roditelyam-i-uchenikam/meropriyatiya/mikromir-ryadom-s-nami.html</w:t>
            </w:r>
          </w:p>
        </w:tc>
      </w:tr>
      <w:tr w:rsidR="00DC23B1" w:rsidTr="002167D7">
        <w:tc>
          <w:tcPr>
            <w:tcW w:w="540" w:type="dxa"/>
          </w:tcPr>
          <w:p w:rsidR="00DC23B1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C23B1" w:rsidRDefault="00663E0A" w:rsidP="0066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C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24B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DC23B1" w:rsidRDefault="00635CD2" w:rsidP="0066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D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663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E0A" w:rsidRPr="00663E0A">
              <w:rPr>
                <w:rFonts w:ascii="Times New Roman" w:hAnsi="Times New Roman" w:cs="Times New Roman"/>
                <w:sz w:val="24"/>
                <w:szCs w:val="24"/>
              </w:rPr>
              <w:t>Проверка правила сложения напряжений при последовательном соединении резисторов</w:t>
            </w:r>
            <w:r w:rsidRPr="00663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DC23B1" w:rsidRDefault="00A7418A" w:rsidP="00A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 и технологии</w:t>
            </w:r>
            <w:r w:rsidR="00AB4F75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</w:t>
            </w:r>
            <w:r w:rsidR="00A31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4F7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82" w:type="dxa"/>
          </w:tcPr>
          <w:p w:rsidR="00DC23B1" w:rsidRDefault="002D24BE" w:rsidP="00A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DC23B1" w:rsidRDefault="00962629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29">
              <w:t>https://sh-sergievskaya-r56.gosweb.gosuslugi.ru/roditelyam-i-uchenikam/meropriyatiya/laboratornaya-rabota-proverka-pravila-slozheniya-napryazheniy-pri-posledovatelnom-soedinenii-rezistorov.html</w:t>
            </w:r>
          </w:p>
        </w:tc>
      </w:tr>
      <w:tr w:rsidR="00DC23B1" w:rsidTr="002167D7">
        <w:tc>
          <w:tcPr>
            <w:tcW w:w="540" w:type="dxa"/>
          </w:tcPr>
          <w:p w:rsidR="00DC23B1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6511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>Результаты обучающихся Центра:</w:t>
      </w: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540"/>
        <w:gridCol w:w="1946"/>
        <w:gridCol w:w="2080"/>
        <w:gridCol w:w="2397"/>
        <w:gridCol w:w="1855"/>
        <w:gridCol w:w="1671"/>
      </w:tblGrid>
      <w:tr w:rsidR="00D95090" w:rsidTr="002167D7">
        <w:tc>
          <w:tcPr>
            <w:tcW w:w="540" w:type="dxa"/>
            <w:vAlign w:val="center"/>
          </w:tcPr>
          <w:p w:rsidR="00D95090" w:rsidRPr="0076511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46" w:type="dxa"/>
            <w:vAlign w:val="center"/>
          </w:tcPr>
          <w:p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gramEnd"/>
            <w:r w:rsidR="00D9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090"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2080" w:type="dxa"/>
            <w:vAlign w:val="center"/>
          </w:tcPr>
          <w:p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gramEnd"/>
            <w:r w:rsidR="00D9509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конкурса/ мероприятия</w:t>
            </w:r>
          </w:p>
        </w:tc>
        <w:tc>
          <w:tcPr>
            <w:tcW w:w="2397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1855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71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Tr="002167D7">
        <w:tc>
          <w:tcPr>
            <w:tcW w:w="540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95090" w:rsidRDefault="00D95090" w:rsidP="009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A4BB4" w:rsidRDefault="001A4BB4" w:rsidP="001A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74" w:rsidTr="002167D7">
        <w:tc>
          <w:tcPr>
            <w:tcW w:w="540" w:type="dxa"/>
          </w:tcPr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6" w:type="dxa"/>
          </w:tcPr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F5974" w:rsidRP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AC" w:rsidTr="002167D7">
        <w:tc>
          <w:tcPr>
            <w:tcW w:w="540" w:type="dxa"/>
          </w:tcPr>
          <w:p w:rsidR="00B066AC" w:rsidRDefault="00B066A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B066AC" w:rsidRPr="00CF5974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066AC" w:rsidRDefault="00B066AC" w:rsidP="00B0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066AC" w:rsidRDefault="00B066AC" w:rsidP="00B0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90" w:rsidRPr="00D95090" w:rsidRDefault="00D95090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540"/>
        <w:gridCol w:w="1946"/>
        <w:gridCol w:w="3011"/>
        <w:gridCol w:w="2456"/>
        <w:gridCol w:w="2536"/>
      </w:tblGrid>
      <w:tr w:rsidR="00D95090" w:rsidTr="002167D7">
        <w:tc>
          <w:tcPr>
            <w:tcW w:w="540" w:type="dxa"/>
          </w:tcPr>
          <w:p w:rsidR="00D95090" w:rsidRPr="0076511C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4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3011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t>конкурса/ мероприятия/курса повышения квалификации</w:t>
            </w:r>
          </w:p>
        </w:tc>
        <w:tc>
          <w:tcPr>
            <w:tcW w:w="245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253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Tr="002167D7">
        <w:tc>
          <w:tcPr>
            <w:tcW w:w="540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D33A1C" w:rsidRDefault="004F1C32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011" w:type="dxa"/>
          </w:tcPr>
          <w:p w:rsidR="00D95090" w:rsidRDefault="004F1C32" w:rsidP="00A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лаборантов по химии ОГЭ</w:t>
            </w:r>
          </w:p>
        </w:tc>
        <w:tc>
          <w:tcPr>
            <w:tcW w:w="2456" w:type="dxa"/>
          </w:tcPr>
          <w:p w:rsidR="00D95090" w:rsidRDefault="00A8326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536" w:type="dxa"/>
          </w:tcPr>
          <w:p w:rsidR="00D95090" w:rsidRDefault="00A8326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</w:tr>
      <w:tr w:rsidR="00D33A1C" w:rsidTr="002167D7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D33A1C" w:rsidRDefault="00D33A1C" w:rsidP="00D33A1C"/>
        </w:tc>
        <w:tc>
          <w:tcPr>
            <w:tcW w:w="3011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1C" w:rsidTr="002167D7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3A1C" w:rsidRDefault="00D33A1C" w:rsidP="00D33A1C"/>
        </w:tc>
        <w:tc>
          <w:tcPr>
            <w:tcW w:w="3011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1C" w:rsidTr="002167D7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D33A1C" w:rsidRDefault="00D33A1C" w:rsidP="00D33A1C"/>
        </w:tc>
        <w:tc>
          <w:tcPr>
            <w:tcW w:w="3011" w:type="dxa"/>
          </w:tcPr>
          <w:p w:rsidR="00D33A1C" w:rsidRP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90" w:rsidRDefault="00D95090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8"/>
    <w:rsid w:val="0000381D"/>
    <w:rsid w:val="00033ED6"/>
    <w:rsid w:val="00047516"/>
    <w:rsid w:val="000878C0"/>
    <w:rsid w:val="00096B8C"/>
    <w:rsid w:val="000A621A"/>
    <w:rsid w:val="000C1AB2"/>
    <w:rsid w:val="00100506"/>
    <w:rsid w:val="00101272"/>
    <w:rsid w:val="00101D9A"/>
    <w:rsid w:val="00110F43"/>
    <w:rsid w:val="001152CB"/>
    <w:rsid w:val="001370A0"/>
    <w:rsid w:val="00156B55"/>
    <w:rsid w:val="00180177"/>
    <w:rsid w:val="001A3AE4"/>
    <w:rsid w:val="001A4BB4"/>
    <w:rsid w:val="00205965"/>
    <w:rsid w:val="00213D31"/>
    <w:rsid w:val="002167D7"/>
    <w:rsid w:val="00274FDB"/>
    <w:rsid w:val="002C7A9D"/>
    <w:rsid w:val="002D24BE"/>
    <w:rsid w:val="002D5C35"/>
    <w:rsid w:val="003326C8"/>
    <w:rsid w:val="00355BC1"/>
    <w:rsid w:val="00361999"/>
    <w:rsid w:val="0037415D"/>
    <w:rsid w:val="00375F18"/>
    <w:rsid w:val="003A09F7"/>
    <w:rsid w:val="003F4B49"/>
    <w:rsid w:val="00427C29"/>
    <w:rsid w:val="0043261C"/>
    <w:rsid w:val="004F1C32"/>
    <w:rsid w:val="004F2F36"/>
    <w:rsid w:val="00522FFB"/>
    <w:rsid w:val="00523FD3"/>
    <w:rsid w:val="0053393C"/>
    <w:rsid w:val="0055051D"/>
    <w:rsid w:val="005A2B59"/>
    <w:rsid w:val="005B2BA4"/>
    <w:rsid w:val="005D3773"/>
    <w:rsid w:val="005D7CD2"/>
    <w:rsid w:val="005E25A0"/>
    <w:rsid w:val="005F068C"/>
    <w:rsid w:val="006352ED"/>
    <w:rsid w:val="00635CD2"/>
    <w:rsid w:val="00663E0A"/>
    <w:rsid w:val="006649B7"/>
    <w:rsid w:val="006928AB"/>
    <w:rsid w:val="00735851"/>
    <w:rsid w:val="00741997"/>
    <w:rsid w:val="007578BE"/>
    <w:rsid w:val="0076511C"/>
    <w:rsid w:val="007F66CD"/>
    <w:rsid w:val="007F7A0E"/>
    <w:rsid w:val="00803E45"/>
    <w:rsid w:val="00811C24"/>
    <w:rsid w:val="008258A4"/>
    <w:rsid w:val="00864B4E"/>
    <w:rsid w:val="00887EA1"/>
    <w:rsid w:val="00896717"/>
    <w:rsid w:val="008B16F7"/>
    <w:rsid w:val="008C496B"/>
    <w:rsid w:val="008E2795"/>
    <w:rsid w:val="00914177"/>
    <w:rsid w:val="00941F6C"/>
    <w:rsid w:val="00953ECA"/>
    <w:rsid w:val="009554C3"/>
    <w:rsid w:val="009565DA"/>
    <w:rsid w:val="00962629"/>
    <w:rsid w:val="00977A93"/>
    <w:rsid w:val="009B3428"/>
    <w:rsid w:val="009C3C43"/>
    <w:rsid w:val="009C7F12"/>
    <w:rsid w:val="009E58E0"/>
    <w:rsid w:val="00A31EFB"/>
    <w:rsid w:val="00A46700"/>
    <w:rsid w:val="00A6018B"/>
    <w:rsid w:val="00A6552F"/>
    <w:rsid w:val="00A67848"/>
    <w:rsid w:val="00A7418A"/>
    <w:rsid w:val="00A83265"/>
    <w:rsid w:val="00AB4F75"/>
    <w:rsid w:val="00AC193A"/>
    <w:rsid w:val="00AC2079"/>
    <w:rsid w:val="00AF22D4"/>
    <w:rsid w:val="00B02439"/>
    <w:rsid w:val="00B066AC"/>
    <w:rsid w:val="00B173E7"/>
    <w:rsid w:val="00B2223F"/>
    <w:rsid w:val="00BB4AAE"/>
    <w:rsid w:val="00BB6467"/>
    <w:rsid w:val="00BF79DB"/>
    <w:rsid w:val="00C24B8A"/>
    <w:rsid w:val="00C31E16"/>
    <w:rsid w:val="00C52605"/>
    <w:rsid w:val="00C670C5"/>
    <w:rsid w:val="00CF5974"/>
    <w:rsid w:val="00D063C0"/>
    <w:rsid w:val="00D33A1C"/>
    <w:rsid w:val="00D37238"/>
    <w:rsid w:val="00D95090"/>
    <w:rsid w:val="00D95F30"/>
    <w:rsid w:val="00DC23B1"/>
    <w:rsid w:val="00DD79D6"/>
    <w:rsid w:val="00DD7FB9"/>
    <w:rsid w:val="00E301CE"/>
    <w:rsid w:val="00E45C30"/>
    <w:rsid w:val="00E91EE1"/>
    <w:rsid w:val="00EC417E"/>
    <w:rsid w:val="00EF796B"/>
    <w:rsid w:val="00F1569B"/>
    <w:rsid w:val="00F3744C"/>
    <w:rsid w:val="00F85F59"/>
    <w:rsid w:val="00FE7199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F93E9-39F8-4A8A-A740-345E660C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5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2025-03-26T06:02:00Z</cp:lastPrinted>
  <dcterms:created xsi:type="dcterms:W3CDTF">2025-03-26T06:03:00Z</dcterms:created>
  <dcterms:modified xsi:type="dcterms:W3CDTF">2025-03-26T06:03:00Z</dcterms:modified>
</cp:coreProperties>
</file>