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490" w:rsidRDefault="00606490" w:rsidP="00AC7C1A">
      <w:pPr>
        <w:shd w:val="clear" w:color="auto" w:fill="FFFFFF"/>
        <w:spacing w:before="71" w:line="240" w:lineRule="auto"/>
        <w:jc w:val="center"/>
        <w:rPr>
          <w:rStyle w:val="a4"/>
          <w:rFonts w:ascii="Montserrat" w:hAnsi="Montserrat"/>
          <w:color w:val="000000"/>
          <w:sz w:val="26"/>
          <w:szCs w:val="26"/>
          <w:shd w:val="clear" w:color="auto" w:fill="FFFFFF"/>
        </w:rPr>
      </w:pPr>
      <w:r>
        <w:rPr>
          <w:rStyle w:val="a4"/>
          <w:rFonts w:ascii="Montserrat" w:hAnsi="Montserrat"/>
          <w:color w:val="000000"/>
          <w:sz w:val="26"/>
          <w:szCs w:val="26"/>
          <w:shd w:val="clear" w:color="auto" w:fill="FFFFFF"/>
        </w:rPr>
        <w:t>Сведения о количестве вакантных мест для приема (перевода) обучающихся </w:t>
      </w:r>
      <w:proofErr w:type="gramStart"/>
      <w:r>
        <w:rPr>
          <w:rStyle w:val="a4"/>
          <w:rFonts w:ascii="Montserrat" w:hAnsi="Montserrat"/>
          <w:color w:val="000000"/>
          <w:sz w:val="26"/>
          <w:szCs w:val="26"/>
          <w:shd w:val="clear" w:color="auto" w:fill="FFFFFF"/>
        </w:rPr>
        <w:t>на</w:t>
      </w:r>
      <w:proofErr w:type="gramEnd"/>
      <w:r>
        <w:rPr>
          <w:rStyle w:val="a4"/>
          <w:rFonts w:ascii="Montserrat" w:hAnsi="Montserrat"/>
          <w:color w:val="000000"/>
          <w:sz w:val="26"/>
          <w:szCs w:val="26"/>
          <w:shd w:val="clear" w:color="auto" w:fill="FFFFFF"/>
        </w:rPr>
        <w:t xml:space="preserve"> </w:t>
      </w:r>
    </w:p>
    <w:p w:rsidR="00AC7C1A" w:rsidRPr="00AC7C1A" w:rsidRDefault="00606490" w:rsidP="00AC7C1A">
      <w:pPr>
        <w:shd w:val="clear" w:color="auto" w:fill="FFFFFF"/>
        <w:spacing w:before="71" w:line="240" w:lineRule="auto"/>
        <w:jc w:val="center"/>
        <w:rPr>
          <w:rFonts w:ascii="Montserrat" w:eastAsia="Times New Roman" w:hAnsi="Montserrat" w:cs="Times New Roman"/>
          <w:color w:val="000000"/>
          <w:sz w:val="19"/>
          <w:szCs w:val="19"/>
        </w:rPr>
      </w:pPr>
      <w:r>
        <w:rPr>
          <w:rStyle w:val="a4"/>
          <w:rFonts w:ascii="Montserrat" w:hAnsi="Montserrat"/>
          <w:color w:val="000000"/>
          <w:sz w:val="26"/>
          <w:szCs w:val="26"/>
          <w:shd w:val="clear" w:color="auto" w:fill="FFFFFF"/>
        </w:rPr>
        <w:t>01 сентября 2024 года</w:t>
      </w:r>
      <w:r w:rsidR="00AC7C1A" w:rsidRPr="00AC7C1A">
        <w:rPr>
          <w:rFonts w:ascii="Calibri" w:eastAsia="Times New Roman" w:hAnsi="Calibri" w:cs="Calibri"/>
          <w:color w:val="000000"/>
          <w:shd w:val="clear" w:color="auto" w:fill="FFFFFF"/>
        </w:rPr>
        <w:t> </w:t>
      </w:r>
    </w:p>
    <w:tbl>
      <w:tblPr>
        <w:tblW w:w="108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2"/>
        <w:gridCol w:w="1965"/>
        <w:gridCol w:w="1671"/>
        <w:gridCol w:w="1679"/>
        <w:gridCol w:w="1604"/>
        <w:gridCol w:w="1546"/>
        <w:gridCol w:w="1665"/>
      </w:tblGrid>
      <w:tr w:rsidR="00606490" w:rsidRPr="00AC7C1A" w:rsidTr="003C16D6"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6490" w:rsidRPr="00AC7C1A" w:rsidRDefault="00606490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Класс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6490" w:rsidRPr="00AC7C1A" w:rsidRDefault="00606490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Численность </w:t>
            </w:r>
            <w:proofErr w:type="gramStart"/>
            <w:r w:rsidRPr="00AC7C1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обучающихся</w:t>
            </w:r>
            <w:proofErr w:type="gramEnd"/>
            <w:r w:rsidRPr="00AC7C1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по реализуемым образовательным программам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606490" w:rsidRPr="00AC7C1A" w:rsidRDefault="00606490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В том числе, количество учащихся, являющихся иностранными гражданами</w:t>
            </w:r>
          </w:p>
        </w:tc>
        <w:tc>
          <w:tcPr>
            <w:tcW w:w="64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6490" w:rsidRPr="00AC7C1A" w:rsidRDefault="00606490" w:rsidP="00606490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Количество вакантных мест</w:t>
            </w:r>
            <w:r w:rsidRPr="00AC7C1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по реализуемым образовательным программам</w:t>
            </w:r>
          </w:p>
        </w:tc>
      </w:tr>
      <w:tr w:rsidR="00606490" w:rsidRPr="00AC7C1A" w:rsidTr="003C16D6">
        <w:tc>
          <w:tcPr>
            <w:tcW w:w="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6490" w:rsidRPr="00AC7C1A" w:rsidRDefault="00606490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6490" w:rsidRPr="00AC7C1A" w:rsidRDefault="00606490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6490" w:rsidRPr="00AC7C1A" w:rsidRDefault="00606490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6490" w:rsidRPr="00AC7C1A" w:rsidRDefault="00606490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6490" w:rsidRPr="00AC7C1A" w:rsidRDefault="00606490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за счет бюджетов субъектов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6490" w:rsidRPr="00AC7C1A" w:rsidRDefault="00606490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за счет местных бюджетов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6490" w:rsidRPr="00AC7C1A" w:rsidRDefault="00606490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за счет средств физических и (или) юридических лиц</w:t>
            </w:r>
          </w:p>
        </w:tc>
      </w:tr>
      <w:tr w:rsidR="007E10DE" w:rsidRPr="00AC7C1A" w:rsidTr="00606490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CB533E" w:rsidP="00D573B0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0DE" w:rsidRPr="00AC7C1A" w:rsidTr="00606490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CB533E" w:rsidP="00D573B0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0DE" w:rsidRPr="00AC7C1A" w:rsidTr="00606490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</w:rPr>
              <w:t>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CB533E" w:rsidP="00D573B0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0DE" w:rsidRPr="00AC7C1A" w:rsidTr="00606490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</w:rPr>
              <w:t>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CB533E" w:rsidP="00D573B0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0DE" w:rsidRPr="00AC7C1A" w:rsidTr="00606490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</w:rPr>
              <w:t>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CB533E" w:rsidP="00D573B0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0DE" w:rsidRPr="00AC7C1A" w:rsidTr="00606490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</w:rPr>
              <w:t>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CB533E" w:rsidP="00D573B0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0DE" w:rsidRPr="00AC7C1A" w:rsidTr="00606490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</w:rPr>
              <w:t>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CB533E" w:rsidP="00D573B0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0DE" w:rsidRPr="00AC7C1A" w:rsidTr="00606490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</w:rPr>
              <w:t>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CB533E" w:rsidP="00D573B0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0DE" w:rsidRPr="00AC7C1A" w:rsidTr="00606490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</w:rPr>
              <w:t>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CB533E" w:rsidP="00D573B0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0DE" w:rsidRPr="00AC7C1A" w:rsidTr="00606490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CB533E" w:rsidP="00D573B0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0DE" w:rsidRPr="00AC7C1A" w:rsidTr="00606490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</w:rPr>
              <w:t>11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10DE" w:rsidRPr="00AC7C1A" w:rsidRDefault="00CB533E" w:rsidP="00D573B0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10DE" w:rsidRPr="00AC7C1A" w:rsidRDefault="007E10DE" w:rsidP="00AC7C1A">
            <w:pPr>
              <w:spacing w:before="7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C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23FD5" w:rsidRDefault="00B23FD5"/>
    <w:sectPr w:rsidR="00B23FD5" w:rsidSect="00AC7C1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7C1A"/>
    <w:rsid w:val="0006475C"/>
    <w:rsid w:val="001C4E9A"/>
    <w:rsid w:val="00606490"/>
    <w:rsid w:val="007E10DE"/>
    <w:rsid w:val="00AC7C1A"/>
    <w:rsid w:val="00B23FD5"/>
    <w:rsid w:val="00CB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9A"/>
  </w:style>
  <w:style w:type="paragraph" w:styleId="2">
    <w:name w:val="heading 2"/>
    <w:basedOn w:val="a"/>
    <w:link w:val="20"/>
    <w:uiPriority w:val="9"/>
    <w:qFormat/>
    <w:rsid w:val="00AC7C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AC7C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7C1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AC7C1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AC7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7C1A"/>
    <w:rPr>
      <w:b/>
      <w:bCs/>
    </w:rPr>
  </w:style>
  <w:style w:type="character" w:styleId="a5">
    <w:name w:val="Hyperlink"/>
    <w:basedOn w:val="a0"/>
    <w:uiPriority w:val="99"/>
    <w:semiHidden/>
    <w:unhideWhenUsed/>
    <w:rsid w:val="00AC7C1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C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7C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8085">
          <w:marLeft w:val="0"/>
          <w:marRight w:val="0"/>
          <w:marTop w:val="0"/>
          <w:marBottom w:val="5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4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1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34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3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345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129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6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9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059707">
                                  <w:marLeft w:val="0"/>
                                  <w:marRight w:val="0"/>
                                  <w:marTop w:val="0"/>
                                  <w:marBottom w:val="17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05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93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39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89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97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571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22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595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515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853614">
                                                      <w:marLeft w:val="0"/>
                                                      <w:marRight w:val="0"/>
                                                      <w:marTop w:val="189"/>
                                                      <w:marBottom w:val="10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9218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3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76953">
                                                      <w:marLeft w:val="0"/>
                                                      <w:marRight w:val="0"/>
                                                      <w:marTop w:val="288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218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347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9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607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195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9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858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635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9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8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1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6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16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2025-01-24T02:03:00Z</dcterms:created>
  <dcterms:modified xsi:type="dcterms:W3CDTF">2025-01-24T02:03:00Z</dcterms:modified>
</cp:coreProperties>
</file>