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747A40" w:rsidRDefault="00747A4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План воспитательной работы на 2023-2024 учебный год</w:t>
      </w: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воспитания  обучающихся: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духовно-нравственных ценностей и принятых в российском обществе правил и нормповедениявинтересахчеловека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емьи,обществаигосударства,формирование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 воспитания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Усвоение ими знаний норм, духовно-нравственных ценностей, традиций, которые выработало российское общество (социально значимых знаний).</w:t>
      </w: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Формирование и развитие личностных отношений к этим нормам, ценностям, традициям (их освоение, принятие).</w:t>
      </w: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Приобретение  соответствующего этим нормам, ценностям, традициям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знаний.</w:t>
      </w: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 ООО и СОО</w:t>
      </w: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РОВ- Разговор о важном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понедельник </w:t>
      </w: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>Профориентация  «Россия – мои горизонты»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каждый четверг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6-10 класс).</w:t>
      </w: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год - Год педагога и наставника</w:t>
      </w: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год- 85-летие Оренбургского района</w:t>
      </w: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Сентябрь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Месяц безопасности, акция «Внимание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–д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ети!»</w:t>
      </w:r>
    </w:p>
    <w:tbl>
      <w:tblPr>
        <w:tblStyle w:val="a5"/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402"/>
      </w:tblGrid>
      <w:tr w:rsidR="00747A40">
        <w:trPr>
          <w:cantSplit/>
          <w:tblHeader/>
        </w:trPr>
        <w:tc>
          <w:tcPr>
            <w:tcW w:w="3844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(01-09.09)</w:t>
            </w:r>
          </w:p>
        </w:tc>
        <w:tc>
          <w:tcPr>
            <w:tcW w:w="2886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(11-16.09)</w:t>
            </w:r>
          </w:p>
        </w:tc>
        <w:tc>
          <w:tcPr>
            <w:tcW w:w="3143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(18-23.09)</w:t>
            </w:r>
          </w:p>
        </w:tc>
        <w:tc>
          <w:tcPr>
            <w:tcW w:w="3402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(25-30.09)</w:t>
            </w:r>
          </w:p>
        </w:tc>
      </w:tr>
      <w:tr w:rsidR="00747A40">
        <w:trPr>
          <w:cantSplit/>
          <w:tblHeader/>
        </w:trPr>
        <w:tc>
          <w:tcPr>
            <w:tcW w:w="3844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Виды  и формы воспитательной деятельности </w:t>
            </w:r>
          </w:p>
        </w:tc>
        <w:tc>
          <w:tcPr>
            <w:tcW w:w="2885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03.09.-День единых действий  «День солидарности и борьбы с терроризмом»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3сентября: День окончания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торой мировой войны, День солидарности в борьбе с терроризмом;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 сентября: Международный день распространения грамотности;</w:t>
            </w:r>
          </w:p>
        </w:tc>
        <w:tc>
          <w:tcPr>
            <w:tcW w:w="2886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195 лет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 дня рождения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 Льва Николаевича Толстого,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писателя, философа (1828-1910)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>8 сентября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 сентября: Международный день памяти жертв фашизма.</w:t>
            </w:r>
          </w:p>
        </w:tc>
        <w:tc>
          <w:tcPr>
            <w:tcW w:w="3143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rHeight w:val="436"/>
          <w:tblHeader/>
        </w:trPr>
        <w:tc>
          <w:tcPr>
            <w:tcW w:w="3844" w:type="dxa"/>
            <w:vMerge w:val="restart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</w:t>
            </w:r>
          </w:p>
        </w:tc>
        <w:tc>
          <w:tcPr>
            <w:tcW w:w="2886" w:type="dxa"/>
            <w:tcBorders>
              <w:bottom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</w:t>
            </w:r>
          </w:p>
        </w:tc>
        <w:tc>
          <w:tcPr>
            <w:tcW w:w="3143" w:type="dxa"/>
            <w:tcBorders>
              <w:bottom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</w:t>
            </w:r>
          </w:p>
        </w:tc>
      </w:tr>
      <w:tr w:rsidR="00747A40">
        <w:trPr>
          <w:cantSplit/>
          <w:trHeight w:val="1512"/>
          <w:tblHeader/>
        </w:trPr>
        <w:tc>
          <w:tcPr>
            <w:tcW w:w="3844" w:type="dxa"/>
            <w:vMerge/>
          </w:tcPr>
          <w:p w:rsidR="00747A40" w:rsidRDefault="00747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навигатором Дополнительного образования Проверка рабочих программ по учебным курсам, согласно плану ВД</w:t>
            </w:r>
          </w:p>
        </w:tc>
        <w:tc>
          <w:tcPr>
            <w:tcW w:w="2886" w:type="dxa"/>
            <w:tcBorders>
              <w:top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акция «Добрая дорога в школу»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акция «Зелёный мир» с 11.09 по 11.10.23</w:t>
            </w:r>
          </w:p>
        </w:tc>
        <w:tc>
          <w:tcPr>
            <w:tcW w:w="3143" w:type="dxa"/>
            <w:tcBorders>
              <w:top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внеурочной деятельности  школьников в рамках реализации                 ФГОС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ООО, ФГОС СОО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мира</w:t>
            </w:r>
          </w:p>
        </w:tc>
      </w:tr>
      <w:tr w:rsidR="00747A40">
        <w:trPr>
          <w:cantSplit/>
          <w:tblHeader/>
        </w:trPr>
        <w:tc>
          <w:tcPr>
            <w:tcW w:w="3844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Урок знаний «Мой край Оренбургский район»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папки классного руководителя 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социального паспорта школы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04.09.2023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Выбор актива класса</w:t>
            </w:r>
          </w:p>
        </w:tc>
        <w:tc>
          <w:tcPr>
            <w:tcW w:w="2886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памятки в дневник «Безопасный путь из дома в школу и обратно»;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auto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«Основные школьные дела»</w:t>
            </w:r>
          </w:p>
        </w:tc>
        <w:tc>
          <w:tcPr>
            <w:tcW w:w="2885" w:type="dxa"/>
            <w:shd w:val="clear" w:color="auto" w:fill="auto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Поднятие государственного флага РФ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(каждый понедельник)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 сентября 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знаний» Торжественная линейка, посвященная 85-летию образования Оренбургского района.</w:t>
            </w:r>
          </w:p>
        </w:tc>
        <w:tc>
          <w:tcPr>
            <w:tcW w:w="2886" w:type="dxa"/>
            <w:shd w:val="clear" w:color="auto" w:fill="FFFF00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Туристический слет «По следам юбилея района »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3143" w:type="dxa"/>
            <w:shd w:val="clear" w:color="auto" w:fill="FFFF00"/>
          </w:tcPr>
          <w:p w:rsidR="00747A40" w:rsidRDefault="00874E3D" w:rsidP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Школьный  кросс «Золотая осень» -16.09.2023</w:t>
            </w:r>
          </w:p>
        </w:tc>
        <w:tc>
          <w:tcPr>
            <w:tcW w:w="3402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Всероссийский экологический субботник «Зелёная Россия».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стенда, посвященного юбилею Оренбургского района</w:t>
            </w:r>
          </w:p>
        </w:tc>
        <w:tc>
          <w:tcPr>
            <w:tcW w:w="2886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Оформление классных уголков 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16.09.2023</w:t>
            </w:r>
          </w:p>
        </w:tc>
        <w:tc>
          <w:tcPr>
            <w:tcW w:w="3143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«Чистая территория школы»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Оформление стенда, посвященного Дню учителя и году педагога.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Подписание договоров на питание, оформление документов  </w:t>
            </w:r>
          </w:p>
        </w:tc>
        <w:tc>
          <w:tcPr>
            <w:tcW w:w="2886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команды родителей на общешкольном туристическом слете «По следам юбилея района»</w:t>
            </w:r>
          </w:p>
        </w:tc>
        <w:tc>
          <w:tcPr>
            <w:tcW w:w="3143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общешкольного родительского комитета</w:t>
            </w:r>
          </w:p>
        </w:tc>
        <w:tc>
          <w:tcPr>
            <w:tcW w:w="3402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«Семья и школа: грани сотрудничества»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29.09.2023</w:t>
            </w:r>
          </w:p>
        </w:tc>
      </w:tr>
      <w:tr w:rsidR="00747A40">
        <w:trPr>
          <w:cantSplit/>
          <w:trHeight w:val="1784"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«Самоуправление»,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-Акция-Свеча памяти-03.09.23;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-Выбор актива класса: распределение обязанностей самоуправления класса, составление графика дежурства класса.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Составление графика дежурства по школе, (обязанности и ответственность дежурного)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проведение утренней гимнастики.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Фоточелендж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«Как я провёл лето»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/</w:t>
            </w:r>
            <w:r w:rsidR="007235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ВКОНТАКТЕ</w:t>
            </w:r>
          </w:p>
        </w:tc>
        <w:tc>
          <w:tcPr>
            <w:tcW w:w="3143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«Обелиск»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-Акция «Солнышко в ладошке»;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«Профилактика и безопасность»</w:t>
            </w:r>
          </w:p>
        </w:tc>
        <w:tc>
          <w:tcPr>
            <w:tcW w:w="2885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элементами инструктажа по действиям против терроризма и экстремизма;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Памятка: Если вас захватили в заложники</w:t>
            </w:r>
          </w:p>
        </w:tc>
        <w:tc>
          <w:tcPr>
            <w:tcW w:w="2886" w:type="dxa"/>
            <w:shd w:val="clear" w:color="auto" w:fill="DEEAF6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НЕДЕЛЯ БЕЗОПАСНОСТИ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18.09-22.09.2023 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ТЕМА:</w:t>
            </w:r>
          </w:p>
        </w:tc>
        <w:tc>
          <w:tcPr>
            <w:tcW w:w="3143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целевого инструктажа с обучающимися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«Профилактика негативных ситуаций во дворе, на улицах, дома и в общественных местах», «Правила пожарной безопасности», «Правила безопасного поведения на дорогах и в транспорте», «Правила по охране труда при проведении прогулок, туристических походов и экскурсий»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при поездках на школьном автобусе»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объединения по интересам</w:t>
            </w:r>
          </w:p>
        </w:tc>
        <w:tc>
          <w:tcPr>
            <w:tcW w:w="3402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акция «Обелиск» РДДТ</w:t>
            </w:r>
          </w:p>
        </w:tc>
        <w:tc>
          <w:tcPr>
            <w:tcW w:w="3402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886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143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402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7A40" w:rsidRDefault="00747A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A40" w:rsidRDefault="00747A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A40" w:rsidRDefault="00747A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Октябрь: «Учитель! Как бесценно имя это. Среди богатых россыпей сердец»</w:t>
      </w:r>
    </w:p>
    <w:tbl>
      <w:tblPr>
        <w:tblStyle w:val="a6"/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402"/>
      </w:tblGrid>
      <w:tr w:rsidR="00747A40">
        <w:trPr>
          <w:cantSplit/>
          <w:tblHeader/>
        </w:trPr>
        <w:tc>
          <w:tcPr>
            <w:tcW w:w="3844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(02-07.10)</w:t>
            </w:r>
          </w:p>
        </w:tc>
        <w:tc>
          <w:tcPr>
            <w:tcW w:w="2886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(09-14.10) </w:t>
            </w:r>
          </w:p>
        </w:tc>
        <w:tc>
          <w:tcPr>
            <w:tcW w:w="3143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(16-21.10)</w:t>
            </w:r>
          </w:p>
        </w:tc>
        <w:tc>
          <w:tcPr>
            <w:tcW w:w="3402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(23-28.10)</w:t>
            </w:r>
          </w:p>
        </w:tc>
      </w:tr>
      <w:tr w:rsidR="00747A40">
        <w:trPr>
          <w:cantSplit/>
          <w:tblHeader/>
        </w:trPr>
        <w:tc>
          <w:tcPr>
            <w:tcW w:w="3844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 и формы воспитательной деятельности</w:t>
            </w:r>
          </w:p>
        </w:tc>
        <w:tc>
          <w:tcPr>
            <w:tcW w:w="2885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200 лет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 дня рождения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 Ивана Сергеевича Аксакова,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русского писателя (1823-1886)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>9  октября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Школьные всероссийские олимпиады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8-11 класс</w:t>
            </w:r>
          </w:p>
        </w:tc>
        <w:tc>
          <w:tcPr>
            <w:tcW w:w="3143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октября – День Царскосельского лицея</w:t>
            </w:r>
          </w:p>
        </w:tc>
        <w:tc>
          <w:tcPr>
            <w:tcW w:w="3402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интернета- 27.10.2023</w:t>
            </w:r>
          </w:p>
        </w:tc>
      </w:tr>
      <w:tr w:rsidR="00747A40">
        <w:trPr>
          <w:cantSplit/>
          <w:trHeight w:val="636"/>
          <w:tblHeader/>
        </w:trPr>
        <w:tc>
          <w:tcPr>
            <w:tcW w:w="3844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tcBorders>
              <w:bottom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bottom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«Экология и энергосбережение» 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 класс-13.10.2023</w:t>
            </w:r>
          </w:p>
        </w:tc>
        <w:tc>
          <w:tcPr>
            <w:tcW w:w="3143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целевого инструктажа перед каникулами.</w:t>
            </w:r>
          </w:p>
        </w:tc>
        <w:tc>
          <w:tcPr>
            <w:tcW w:w="3402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по профилактике БДД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auto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shd w:val="clear" w:color="auto" w:fill="FFFF00"/>
          </w:tcPr>
          <w:p w:rsidR="00747A40" w:rsidRDefault="007235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Мероприятие</w:t>
            </w:r>
            <w:r w:rsidR="00874E3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Учитель, перед именем твоим</w:t>
            </w:r>
            <w:r w:rsidR="00874E3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», посвященный Дню учителя,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05.10.2023</w:t>
            </w:r>
          </w:p>
        </w:tc>
        <w:tc>
          <w:tcPr>
            <w:tcW w:w="2886" w:type="dxa"/>
            <w:shd w:val="clear" w:color="auto" w:fill="FFFF00"/>
          </w:tcPr>
          <w:p w:rsidR="00747A40" w:rsidRDefault="007235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«</w:t>
            </w:r>
            <w:r w:rsidR="00874E3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85 лет в обед</w:t>
            </w:r>
            <w:r w:rsidR="00874E3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 xml:space="preserve">», </w:t>
            </w:r>
            <w:proofErr w:type="spellStart"/>
            <w:r w:rsidR="00874E3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>историческо-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>краеведческая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 xml:space="preserve"> </w:t>
            </w:r>
            <w:r w:rsidR="00874E3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  <w:t>экскурсия по  Оренбургскому  району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1-10 класс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13-14.10.2023</w:t>
            </w:r>
          </w:p>
        </w:tc>
        <w:tc>
          <w:tcPr>
            <w:tcW w:w="3143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отца в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 акциях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15.10.2023</w:t>
            </w:r>
          </w:p>
        </w:tc>
        <w:tc>
          <w:tcPr>
            <w:tcW w:w="3402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«Солнышко в ладошке»;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143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празднику осени</w:t>
            </w:r>
          </w:p>
        </w:tc>
        <w:tc>
          <w:tcPr>
            <w:tcW w:w="3143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уголка «Ура, осенние каникулы»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ответов детей на вопрос «С папой интересно – почему?».</w:t>
            </w:r>
          </w:p>
        </w:tc>
        <w:tc>
          <w:tcPr>
            <w:tcW w:w="3402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с родителями 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«Самоуправление»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самоуправления-05.10.22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Акция: «В Покров день-платок надень»-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фотоколлаж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«Обелиск»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Рейд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«Дежурство в классе»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  <w:t>-Фотоконкурс «Природа Оренбургского района», посвященный юбилею района /</w:t>
            </w:r>
            <w:r w:rsidR="00723508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  <w:t>ВКОНТАКТЕ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в сети ИНТЕРНЕТ.</w:t>
            </w:r>
          </w:p>
        </w:tc>
        <w:tc>
          <w:tcPr>
            <w:tcW w:w="3402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листок ПДД в период осенних каникул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886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143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402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</w:tr>
    </w:tbl>
    <w:p w:rsidR="00747A40" w:rsidRDefault="00747A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Ноябрь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«Я - гражданин России»</w:t>
      </w:r>
    </w:p>
    <w:tbl>
      <w:tblPr>
        <w:tblStyle w:val="a7"/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402"/>
      </w:tblGrid>
      <w:tr w:rsidR="00747A40">
        <w:trPr>
          <w:cantSplit/>
          <w:tblHeader/>
        </w:trPr>
        <w:tc>
          <w:tcPr>
            <w:tcW w:w="3844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(07-11.11)</w:t>
            </w:r>
          </w:p>
        </w:tc>
        <w:tc>
          <w:tcPr>
            <w:tcW w:w="2886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(13-18.11)</w:t>
            </w:r>
          </w:p>
        </w:tc>
        <w:tc>
          <w:tcPr>
            <w:tcW w:w="3143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(20-25.11)</w:t>
            </w:r>
          </w:p>
        </w:tc>
        <w:tc>
          <w:tcPr>
            <w:tcW w:w="3402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(27-02.12)</w:t>
            </w:r>
          </w:p>
        </w:tc>
      </w:tr>
      <w:tr w:rsidR="00747A40">
        <w:trPr>
          <w:cantSplit/>
          <w:tblHeader/>
        </w:trPr>
        <w:tc>
          <w:tcPr>
            <w:tcW w:w="3844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4ноября: День народного единства;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8ноября: 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86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205 лет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 дня рождения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 Ивана Сергеевича Тургенева,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писателя (1818-1883)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>9 ноября</w:t>
            </w:r>
          </w:p>
        </w:tc>
        <w:tc>
          <w:tcPr>
            <w:tcW w:w="3143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герба РФ-30.11.2023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День борьбы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СПИДом</w:t>
            </w:r>
            <w:proofErr w:type="spellEnd"/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01.12.2022 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9-10 класс</w:t>
            </w:r>
          </w:p>
        </w:tc>
      </w:tr>
      <w:tr w:rsidR="00747A40">
        <w:trPr>
          <w:cantSplit/>
          <w:trHeight w:val="622"/>
          <w:tblHeader/>
        </w:trPr>
        <w:tc>
          <w:tcPr>
            <w:tcW w:w="3844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tcBorders>
              <w:bottom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bottom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«Классное руководство»</w:t>
            </w:r>
          </w:p>
        </w:tc>
        <w:tc>
          <w:tcPr>
            <w:tcW w:w="2885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по профилактике БДД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объединение классных руководителей по теме: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«Современный классный час «Разговоры о важном» в соответствии с ФГОС: технологии, методы, приемы, позволяющие повысить качество воспитания детей».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47A40">
        <w:trPr>
          <w:cantSplit/>
          <w:tblHeader/>
        </w:trPr>
        <w:tc>
          <w:tcPr>
            <w:tcW w:w="3844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CC2E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Месячник правовых знаний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CC2E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«Нет прав без обязанностей»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</w:p>
        </w:tc>
        <w:tc>
          <w:tcPr>
            <w:tcW w:w="3402" w:type="dxa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2886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143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солнышке-тепло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 матер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добро»</w:t>
            </w:r>
          </w:p>
        </w:tc>
        <w:tc>
          <w:tcPr>
            <w:tcW w:w="3402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6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классного уголка  «Нет прав без обязанностей»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17.11.2023</w:t>
            </w:r>
          </w:p>
        </w:tc>
        <w:tc>
          <w:tcPr>
            <w:tcW w:w="3402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3402" w:type="dxa"/>
            <w:shd w:val="clear" w:color="auto" w:fill="FFFF00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-Спортивные соревнования «А, ну-ка, мамы» 5-7 класс;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Фоточелендж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Я-Россиянин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освященный Дню народного единства/ВК Содружество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-Акция ко дню толерантности-16.11.23;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«Дневник – лицо школьника»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«Обелиск»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Экологическая акция «Сдай макулатуру, спаси дерево!» (сбор макулатуры)</w:t>
            </w:r>
          </w:p>
        </w:tc>
        <w:tc>
          <w:tcPr>
            <w:tcW w:w="3143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Областная акция «Пост прав ребёнка»-20.11.23;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Рейд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«Дежурство в классе»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ЛИДЕР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Организация и проведение школьных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посвященных Дню матери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-Рейд «Внешний вид ученика»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Памятки: «Осторожно, тонкий лед»</w:t>
            </w:r>
          </w:p>
        </w:tc>
        <w:tc>
          <w:tcPr>
            <w:tcW w:w="3143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«Социальное партнерство»</w:t>
            </w:r>
          </w:p>
        </w:tc>
        <w:tc>
          <w:tcPr>
            <w:tcW w:w="2885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747A40" w:rsidRDefault="00874E3D" w:rsidP="007235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Участие в общепоселковом концерте ко Дню матери</w:t>
            </w:r>
          </w:p>
          <w:p w:rsidR="00723508" w:rsidRDefault="00723508" w:rsidP="007235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ДК «Молодежный»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886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143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402" w:type="dxa"/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</w:tr>
    </w:tbl>
    <w:p w:rsidR="00747A40" w:rsidRDefault="00747A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A40" w:rsidRDefault="00747A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Декабрь: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«Новогодняя сказка»</w:t>
      </w:r>
    </w:p>
    <w:tbl>
      <w:tblPr>
        <w:tblStyle w:val="a8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260"/>
      </w:tblGrid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(04-09.12)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(11-16.12)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(18-23.12)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(25-29.12)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инвалидов;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05.12: День добровольца (волонтера) в России;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декабря: День Конституции Российской 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бществознание)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класс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rHeight w:val="336"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08.12 - День Героев Отечества (Устный журнал)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часы, посвященные Дню Конституции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участия педагогов и обучающихся в конкурсах различного уровня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итогам  I полугодия)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                   «Безопасные каникулы»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22.12.2023</w:t>
            </w:r>
          </w:p>
        </w:tc>
      </w:tr>
      <w:tr w:rsidR="00747A40">
        <w:trPr>
          <w:cantSplit/>
          <w:trHeight w:val="735"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«Символ 2024 года»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Директорский  прием с приглашением родителей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15.12.2023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 программа «Как- то раз, под Новый год…»,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5-7 класс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Конкурсная программа для старшеклассников                                    «Наш любимый Новый год!» 8-10 класс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25- 29.12.2023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акция «Покормите птиц зимой»;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«Вот так чудо снеговик!» (школьный двор)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окон и классов к Новому году;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актового зала к Новогодним праздникам;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новогодних плакатов (5-9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уголка «Ура, зимние каникулы»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собрание: «Новый, новый, новый год»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«От сердца к сердцу» (снежный десант)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детский Референдум;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Акция «Сундучок храбрости»;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«Обелиск»;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стенгазет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2024!»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Рейд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«Дежурство в классе»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Электробезопасность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листок по ПДД зимой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зимние каникулы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памятки, инструктаж)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декабря: День неизвестного солдата (совместно с СДК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Приуральский)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Районная экологическая акция "Каждой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пичужке-кормушка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РДДТ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</w:tr>
    </w:tbl>
    <w:p w:rsidR="00747A40" w:rsidRDefault="00747A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Январь: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«В январе, в январе много снега во дворе»</w:t>
      </w:r>
    </w:p>
    <w:tbl>
      <w:tblPr>
        <w:tblStyle w:val="a9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260"/>
      </w:tblGrid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(09-13.01)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(15-20.01)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(22-27.01)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(29-02.02)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МЕСЯЧНИК ПАТРИОТИЧЕСКОГО ВОСПИТАНИЯ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( по отдельному плану)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февраля Сталинградская битва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rHeight w:val="309"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II учебной четверти «Гордость школы».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объединение классных руководителей по теме: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«Школа – территория безопасности»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26.01 - День полного освобождения  блокады Ленинграда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(Устный журнал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Спартакиада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Учителя-Дети-Родители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Открытие месячника, посвященного военно-патриотическому воспитанию в школе 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22.01.2024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родной школы-03.02.24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Лыжня России 2024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классного уголка, посвященного открытию месячника военно-патриотического воспитания в школе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20.01.2024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родительское собрании е по теме: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«Права ребёнка-обязанности родителей. Воспитание толерантности в семье»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«Самоуправление»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«Обелиск»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Рейд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«Дежурство в классе»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«Обелиск»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Подготовка стенгазет «Школьные годы моих родителей»;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«Обелиск»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больничка»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«Обелиск»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Профилакт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еседы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 представителями ГИБДД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Памятки «Осторожно, скользкая дорога»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</w:tr>
    </w:tbl>
    <w:p w:rsidR="00747A40" w:rsidRDefault="00747A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A40" w:rsidRDefault="00747A4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Февраль  «Отечества достойные сыны»</w:t>
      </w:r>
    </w:p>
    <w:tbl>
      <w:tblPr>
        <w:tblStyle w:val="aa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260"/>
      </w:tblGrid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(05-10.02)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(12-17.02)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(19-22.02)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(26-02.03)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08.02.24-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 Школьная научно-практическая конференция «Ломоносова достойные потомки».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15.02.24- День единых действий 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Историческая страничка  «Во имя Родины!», посвященный Дню памяти о россиянах, исполнявших служебный долг за пределами Отечеств.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февраля: Международный день родного языка;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23.02 - День Защитника Отечества (23 февраля).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rHeight w:val="382"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посвященные 23 февраля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по профилактике БДД </w:t>
            </w:r>
          </w:p>
        </w:tc>
      </w:tr>
      <w:tr w:rsidR="00747A40">
        <w:trPr>
          <w:cantSplit/>
          <w:trHeight w:val="430"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прыжкам в высоту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 ну-ка, парни» (5-6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биатлону (7-9 класс)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-Школьный конкурс чтецов, посвященный Дню защитника Отечества-20.02.2024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по темам всеобуча 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ШДОО «Содружество»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«Добрые крышечки»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«Обелиск»;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«Снежный десант»;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посвященная Международному дню дарения книги «Свободный книгообмен»-14.02.24;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Старт акции «Письмо солдату»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оздравление с 23 февраля военнослужащих в рядах РА.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«Обелиск»;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«Обелиск»;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 «Осторожно, тонкий лед!»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концертной программе, посвященной 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февраля-СДК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Приуральский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</w:tr>
    </w:tbl>
    <w:p w:rsidR="00747A40" w:rsidRDefault="00747A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«Моя семья - мое богатство»</w:t>
      </w:r>
    </w:p>
    <w:tbl>
      <w:tblPr>
        <w:tblStyle w:val="ab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260"/>
      </w:tblGrid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(04-08.03)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(11-16.03)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(18-22.03)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(25-29.03 КАНИКУЛЫ)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марта: День воссоединения Крыма с Россией;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марта: Всемирный день театра.</w:t>
            </w:r>
          </w:p>
        </w:tc>
      </w:tr>
      <w:tr w:rsidR="00747A40">
        <w:trPr>
          <w:cantSplit/>
          <w:trHeight w:val="480"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«Поздравляем девочек с 8 марта!»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по профилактике БДД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участия педагогов и обучающихся в конкурсах различного уровня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итогам учебного года)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объединение классных руководителей по теме: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–патриотическое и духовно–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авственное развитие учащихся, как положительный фактор формирования личности ребѐнка»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поделок «Всё умеют наши мамы!»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неделя детской и юношеской книги «С книгой мир добрей и ярче»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празднику 8 марта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rHeight w:val="486"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родительское собрании е по теме: 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«Актуальные проблемы профилактики негативных проявлений в подростковой среде»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«Дневник – лицо школьника»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Акция- Росток добра (посадка цветов для школьных клумб)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 «Осторожно, сосульки!»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22.03.24-областная профилактическая акция «День белой ромашки»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весенние каникулы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концертной программе, посвященной 8 марта-</w:t>
            </w:r>
            <w:r w:rsidR="0011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«Молодежный»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</w:tr>
    </w:tbl>
    <w:p w:rsidR="00747A40" w:rsidRDefault="00747A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Апрель   «Человек в ответе за жизнь на планете»</w:t>
      </w:r>
    </w:p>
    <w:tbl>
      <w:tblPr>
        <w:tblStyle w:val="ac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886"/>
        <w:gridCol w:w="3143"/>
        <w:gridCol w:w="3260"/>
      </w:tblGrid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(01-06.04)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(08-13.04)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(15-20.04)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(22-27.04)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 апреля: День космонавтики;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час, посвященный Дню местного самоуправления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19.04.2024 (обществознание)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Тематический урок ОБЖ "Пожарным можешь ты не быть, но правила противопожарной безопасности ты знать обязан", посвященный Дню пожарной охраны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</w:tr>
      <w:tr w:rsidR="00747A40">
        <w:trPr>
          <w:cantSplit/>
          <w:trHeight w:val="684"/>
          <w:tblHeader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rHeight w:val="866"/>
          <w:tblHeader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«Этот таинственный космос»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ведения журналов по внеурочной деятельности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 общения на тему "Быть здоровым".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апреля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единых действий в память о геноциде советского народа нацистами и их пособниками в годы Великой Отечественной войны 1941 – 1945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по профилактике БДД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классным руководителям в подготовке отчета за учебный год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«НЕДЕЛЯ ЗДОРОВЬЯ»        (по отдельному плану)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«НЕДЕЛЯ КОСМОНАВТИКИ»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(по отдельному плану)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«НЕДЕЛЯ ФИНАНСОВОЙ ГРАМОТНОСТИ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F4E79"/>
                <w:sz w:val="24"/>
                <w:szCs w:val="24"/>
              </w:rPr>
              <w:t>(по отдельному плану)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Открытие декады «Победный май» 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ино,театр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Экологический субботник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и поделок, посвященных космосу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«Окна Победы»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rHeight w:val="1165"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«Самоуправление»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акции «Вальс Победы».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Рейд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«Дежурство в классе»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19 апреля по 19 мая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"Ветеран живёт рядом";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«Обелиск»;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«Осторожно, клещи!»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 для велосипедистов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"Читаем детям о войне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поссовета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</w:tr>
    </w:tbl>
    <w:p w:rsidR="00747A40" w:rsidRDefault="00747A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A40" w:rsidRDefault="00874E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Май    «В каждом человеке- солнце!»</w:t>
      </w:r>
    </w:p>
    <w:tbl>
      <w:tblPr>
        <w:tblStyle w:val="ad"/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4"/>
        <w:gridCol w:w="2885"/>
        <w:gridCol w:w="2627"/>
        <w:gridCol w:w="3402"/>
        <w:gridCol w:w="3260"/>
      </w:tblGrid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(02-08.05)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(13-17.05)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(20-25.05)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(27-28.05)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 и формы воспитательной деятельности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«Урочная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09.05 - День Победы 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 «Читаем детям о войне»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 Международный день музеев.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 мая: День славянской письменности и культуры.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rHeight w:val="660"/>
          <w:tblHeader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«Внеурочная  деятельность»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rHeight w:val="977"/>
          <w:tblHeader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«Рисуем Победу»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программ по внеурочной деятельности, объединений по интересам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«Классное руководство»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Митинг, посвященный    9 мая «Вспомним всех поименно!»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 Мониторинг эффективности воспитательного процесса, воспитательной системы школы в условиях реализации ФГОС»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к летне-оздоровительному периоду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                       «Безопасное лето»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«Вальс Победы»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«Последний звонок-2024».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воспитателям пришкольного лагеря в проектировании плана работы на период функционирования пришкольного лагеря.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-Посёлковая акция "Бессмертный полк";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-Мероприятие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Мы-внуки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великой Победы"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Оформление школы к празднику Последнего звонка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</w:t>
            </w: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ШДОО «Содружество»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«Вальс Победы»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года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«Каникулы» (организация летнего труда и отдыха)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летние каникулы 2024</w:t>
            </w: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747A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A40">
        <w:trPr>
          <w:cantSplit/>
          <w:tblHeader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«Профориентация»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40" w:rsidRDefault="00874E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Проф. «Росси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мои горизонты»</w:t>
            </w:r>
          </w:p>
        </w:tc>
      </w:tr>
    </w:tbl>
    <w:p w:rsidR="00747A40" w:rsidRDefault="00747A4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A40" w:rsidRDefault="00747A4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47A40" w:rsidSect="00747A40">
      <w:pgSz w:w="16838" w:h="11906" w:orient="landscape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47A40"/>
    <w:rsid w:val="00112B46"/>
    <w:rsid w:val="002B7C22"/>
    <w:rsid w:val="002F16D1"/>
    <w:rsid w:val="00723508"/>
    <w:rsid w:val="00747A40"/>
    <w:rsid w:val="0087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22"/>
  </w:style>
  <w:style w:type="paragraph" w:styleId="1">
    <w:name w:val="heading 1"/>
    <w:basedOn w:val="normal"/>
    <w:next w:val="normal"/>
    <w:rsid w:val="00747A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47A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47A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47A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47A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47A4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47A40"/>
  </w:style>
  <w:style w:type="table" w:customStyle="1" w:styleId="TableNormal">
    <w:name w:val="Table Normal"/>
    <w:rsid w:val="00747A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47A4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47A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47A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47A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47A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47A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47A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747A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47A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47A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747A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3046</Words>
  <Characters>17365</Characters>
  <Application>Microsoft Office Word</Application>
  <DocSecurity>0</DocSecurity>
  <Lines>144</Lines>
  <Paragraphs>40</Paragraphs>
  <ScaleCrop>false</ScaleCrop>
  <Company>Tailwind</Company>
  <LinksUpToDate>false</LinksUpToDate>
  <CharactersWithSpaces>20371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Skipper</dc:creator>
  <cp:lastModifiedBy>Skipper</cp:lastModifiedBy>
  <cp:revision>4</cp:revision>
  <dcterms:created xsi:type="dcterms:W3CDTF">2024-06-13T16:51:00Z</dcterms:created>
  <dcterms:modified xsi:type="dcterms:W3CDTF">2024-06-13T16:54:00Z</dcterms:modified>
</cp:coreProperties>
</file>